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29" w:rsidRPr="002C53FB" w:rsidRDefault="00771729">
      <w:pPr>
        <w:rPr>
          <w:sz w:val="24"/>
          <w:szCs w:val="24"/>
        </w:rPr>
      </w:pPr>
      <w:r w:rsidRPr="002C53FB">
        <w:rPr>
          <w:sz w:val="24"/>
          <w:szCs w:val="24"/>
        </w:rPr>
        <w:t xml:space="preserve">Ancora una brillante prova del piccolo </w:t>
      </w:r>
      <w:r w:rsidRPr="002C53FB">
        <w:rPr>
          <w:b/>
          <w:sz w:val="24"/>
          <w:szCs w:val="24"/>
        </w:rPr>
        <w:t xml:space="preserve">Ludovico </w:t>
      </w:r>
      <w:proofErr w:type="spellStart"/>
      <w:r w:rsidRPr="002C53FB">
        <w:rPr>
          <w:b/>
          <w:sz w:val="24"/>
          <w:szCs w:val="24"/>
        </w:rPr>
        <w:t>Serloni</w:t>
      </w:r>
      <w:proofErr w:type="spellEnd"/>
      <w:r w:rsidRPr="002C53FB">
        <w:rPr>
          <w:sz w:val="24"/>
          <w:szCs w:val="24"/>
        </w:rPr>
        <w:t>, marchigiano di Osimo(An),che al 14th EUROPE</w:t>
      </w:r>
      <w:r w:rsidR="00A85668" w:rsidRPr="002C53FB">
        <w:rPr>
          <w:sz w:val="24"/>
          <w:szCs w:val="24"/>
        </w:rPr>
        <w:t xml:space="preserve">AN CHAMPIONSHIP – RAPID </w:t>
      </w:r>
      <w:r w:rsidRPr="002C53FB">
        <w:rPr>
          <w:sz w:val="24"/>
          <w:szCs w:val="24"/>
        </w:rPr>
        <w:t xml:space="preserve"> </w:t>
      </w:r>
      <w:r w:rsidR="00A85668" w:rsidRPr="002C53FB">
        <w:rPr>
          <w:sz w:val="24"/>
          <w:szCs w:val="24"/>
        </w:rPr>
        <w:t>(</w:t>
      </w:r>
      <w:r w:rsidR="008317C3" w:rsidRPr="002C53FB">
        <w:rPr>
          <w:sz w:val="24"/>
          <w:szCs w:val="24"/>
        </w:rPr>
        <w:t>13/14 novembre</w:t>
      </w:r>
      <w:r w:rsidRPr="002C53FB">
        <w:rPr>
          <w:sz w:val="24"/>
          <w:szCs w:val="24"/>
        </w:rPr>
        <w:t xml:space="preserve">  a </w:t>
      </w:r>
      <w:proofErr w:type="spellStart"/>
      <w:r w:rsidRPr="002C53FB">
        <w:rPr>
          <w:sz w:val="24"/>
          <w:szCs w:val="24"/>
        </w:rPr>
        <w:t>Tallin</w:t>
      </w:r>
      <w:proofErr w:type="spellEnd"/>
      <w:r w:rsidR="00A85668" w:rsidRPr="002C53FB">
        <w:rPr>
          <w:sz w:val="24"/>
          <w:szCs w:val="24"/>
        </w:rPr>
        <w:t>,</w:t>
      </w:r>
      <w:r w:rsidRPr="002C53FB">
        <w:rPr>
          <w:sz w:val="24"/>
          <w:szCs w:val="24"/>
        </w:rPr>
        <w:t xml:space="preserve"> Estonia)</w:t>
      </w:r>
      <w:r w:rsidR="008317C3" w:rsidRPr="002C53FB">
        <w:rPr>
          <w:sz w:val="24"/>
          <w:szCs w:val="24"/>
        </w:rPr>
        <w:t>,</w:t>
      </w:r>
      <w:r w:rsidRPr="002C53FB">
        <w:rPr>
          <w:sz w:val="24"/>
          <w:szCs w:val="24"/>
        </w:rPr>
        <w:t xml:space="preserve"> ha conquistato un eccellente 6°posto</w:t>
      </w:r>
      <w:r w:rsidR="00204A84" w:rsidRPr="002C53FB">
        <w:rPr>
          <w:sz w:val="24"/>
          <w:szCs w:val="24"/>
        </w:rPr>
        <w:t xml:space="preserve"> nella categoria U 8.</w:t>
      </w:r>
      <w:r w:rsidR="008317C3" w:rsidRPr="002C53FB">
        <w:rPr>
          <w:sz w:val="24"/>
          <w:szCs w:val="24"/>
        </w:rPr>
        <w:t xml:space="preserve"> Ludovico adesso è atteso dalla prova nel torneo Blitz che si svolgerà </w:t>
      </w:r>
      <w:r w:rsidR="00A85668" w:rsidRPr="002C53FB">
        <w:rPr>
          <w:sz w:val="24"/>
          <w:szCs w:val="24"/>
        </w:rPr>
        <w:t xml:space="preserve">il prossimo 16 novembre. </w:t>
      </w:r>
      <w:bookmarkStart w:id="0" w:name="_GoBack"/>
      <w:bookmarkEnd w:id="0"/>
    </w:p>
    <w:p w:rsidR="00771729" w:rsidRPr="00771729" w:rsidRDefault="00771729" w:rsidP="007717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it-IT"/>
        </w:rPr>
      </w:pPr>
      <w:proofErr w:type="spellStart"/>
      <w:r w:rsidRPr="00771729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it-IT"/>
        </w:rPr>
        <w:t>Final</w:t>
      </w:r>
      <w:proofErr w:type="spellEnd"/>
      <w:r w:rsidRPr="00771729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it-IT"/>
        </w:rPr>
        <w:t xml:space="preserve"> Ranking </w:t>
      </w:r>
      <w:proofErr w:type="spellStart"/>
      <w:r w:rsidRPr="00771729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it-IT"/>
        </w:rPr>
        <w:t>after</w:t>
      </w:r>
      <w:proofErr w:type="spellEnd"/>
      <w:r w:rsidRPr="00771729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it-IT"/>
        </w:rPr>
        <w:t xml:space="preserve"> 9 </w:t>
      </w:r>
      <w:proofErr w:type="spellStart"/>
      <w:r w:rsidRPr="00771729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it-IT"/>
        </w:rPr>
        <w:t>Rounds</w:t>
      </w:r>
      <w:proofErr w:type="spellEnd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16"/>
        <w:gridCol w:w="149"/>
        <w:gridCol w:w="95"/>
        <w:gridCol w:w="2407"/>
        <w:gridCol w:w="596"/>
        <w:gridCol w:w="569"/>
        <w:gridCol w:w="469"/>
        <w:gridCol w:w="650"/>
        <w:gridCol w:w="650"/>
        <w:gridCol w:w="650"/>
        <w:gridCol w:w="329"/>
        <w:gridCol w:w="686"/>
      </w:tblGrid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Rk</w:t>
            </w:r>
            <w:proofErr w:type="spellEnd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SNo</w:t>
            </w:r>
            <w:proofErr w:type="spellEnd"/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FED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Rtg</w:t>
            </w:r>
            <w:proofErr w:type="spellEnd"/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Pts</w:t>
            </w:r>
            <w:proofErr w:type="spellEnd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TB1 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TB2 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TB3 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K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rtg</w:t>
            </w:r>
            <w:proofErr w:type="spellEnd"/>
            <w:r w:rsidRPr="0077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+/-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Aslanov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Umid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AZE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1604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34.4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Atovmian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Artem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RUS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1617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Siniauski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Artsiom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BLR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1552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-12.8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Pedmanson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Albert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1598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-16.8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Osmekhin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Vladimir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FIN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hyperlink r:id="rId15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it-IT"/>
                </w:rPr>
                <w:t>Serloni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it-IT"/>
                </w:rPr>
                <w:t xml:space="preserve"> Ludovico</w:t>
              </w:r>
            </w:hyperlink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hyperlink r:id="rId16" w:history="1">
              <w:r w:rsidRPr="00771729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it-IT"/>
                </w:rPr>
                <w:t>ITA</w:t>
              </w:r>
            </w:hyperlink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1453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5.5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48.5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44.5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39.5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0" w:type="auto"/>
            <w:shd w:val="clear" w:color="auto" w:fill="FFC6A5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-10.0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Silich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Yahor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BLR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Nazarov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Vladislav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Naumenko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Mikhei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BLR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Uba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Kevin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Kristjan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Perov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Alexandar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RUS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1264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52.4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Liandzbergas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Mykolas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LTU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1376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-14.6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Liakhovich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Yakau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BLR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Povilaitis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Matas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LTU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1130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-0.2</w:t>
            </w: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Trost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Edvin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SWE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Naestema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Joonas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Goyushlu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Akif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AZE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Mustafazade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Fikrat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0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AZE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1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Taro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Marko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2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3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Randruut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Robin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4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5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Kaldmaa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Janis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6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7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Luik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Ott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Robert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8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9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Rychagov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Anton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0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1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Vizinis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Jonas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2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LTU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3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Slavinski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Nikita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4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5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Anmann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Richard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6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7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Klachkou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Platon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8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BLR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9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Denisenko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Andrei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0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RUS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1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Aleksejev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Artjom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2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3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Aasa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Kristjan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4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5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Saue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Karl Elias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6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7" w:history="1"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Tsurakov</w:t>
              </w:r>
              <w:proofErr w:type="spellEnd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Sergei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8" w:history="1">
              <w:r w:rsidRPr="00771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729" w:rsidRPr="00771729" w:rsidTr="00771729">
        <w:trPr>
          <w:tblCellSpacing w:w="7" w:type="dxa"/>
        </w:trPr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r w:rsidRPr="00771729"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  <w:t>33</w:t>
            </w: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r w:rsidRPr="00771729"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  <w:t>23</w:t>
            </w: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hyperlink r:id="rId69" w:history="1">
              <w:proofErr w:type="spellStart"/>
              <w:r w:rsidRPr="0077172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it-IT"/>
                </w:rPr>
                <w:t>Pohla</w:t>
              </w:r>
              <w:proofErr w:type="spellEnd"/>
              <w:r w:rsidRPr="0077172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it-IT"/>
                </w:rPr>
                <w:t xml:space="preserve"> </w:t>
              </w:r>
              <w:proofErr w:type="spellStart"/>
              <w:r w:rsidRPr="0077172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it-IT"/>
                </w:rPr>
                <w:t>Mihkel</w:t>
              </w:r>
              <w:proofErr w:type="spellEnd"/>
              <w:r w:rsidRPr="0077172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it-IT"/>
                </w:rPr>
                <w:t xml:space="preserve"> Johannes</w:t>
              </w:r>
            </w:hyperlink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hyperlink r:id="rId70" w:history="1">
              <w:r w:rsidRPr="00771729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lang w:eastAsia="it-IT"/>
                </w:rPr>
                <w:t>EST</w:t>
              </w:r>
            </w:hyperlink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r w:rsidRPr="00771729"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r w:rsidRPr="00771729"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  <w:t>1.0</w:t>
            </w: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r w:rsidRPr="00771729"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  <w:t>31.0</w:t>
            </w: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r w:rsidRPr="00771729"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  <w:t>29.0</w:t>
            </w:r>
          </w:p>
        </w:tc>
        <w:tc>
          <w:tcPr>
            <w:tcW w:w="0" w:type="auto"/>
            <w:shd w:val="clear" w:color="auto" w:fill="F4F4F4"/>
            <w:noWrap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</w:pPr>
            <w:r w:rsidRPr="00771729">
              <w:rPr>
                <w:rFonts w:ascii="Segoe UI" w:eastAsia="Times New Roman" w:hAnsi="Segoe UI" w:cs="Segoe UI"/>
                <w:color w:val="666666"/>
                <w:sz w:val="23"/>
                <w:szCs w:val="23"/>
                <w:lang w:eastAsia="it-IT"/>
              </w:rPr>
              <w:t>26.0</w:t>
            </w:r>
            <w:r w:rsidRPr="007717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1729" w:rsidRPr="00771729" w:rsidRDefault="00771729" w:rsidP="0077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71729" w:rsidRDefault="00771729"/>
    <w:sectPr w:rsidR="00771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B4"/>
    <w:rsid w:val="00204A84"/>
    <w:rsid w:val="002C53FB"/>
    <w:rsid w:val="003A5CB4"/>
    <w:rsid w:val="0052790F"/>
    <w:rsid w:val="00723455"/>
    <w:rsid w:val="00771729"/>
    <w:rsid w:val="008317C3"/>
    <w:rsid w:val="00A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ss-results.com/tnr149957.aspx?lan=1&amp;art=9&amp;fedb=ITA&amp;fed=FIN&amp;turdet=YES&amp;flag=30&amp;wi=984&amp;snr=22" TargetMode="External"/><Relationship Id="rId18" Type="http://schemas.openxmlformats.org/officeDocument/2006/relationships/hyperlink" Target="http://www.chess-results.com/tnr149957.aspx?lan=1&amp;art=25&amp;fed=BLR&amp;turdet=YES&amp;flag=30&amp;wi=984&amp;fedb=BLR" TargetMode="External"/><Relationship Id="rId26" Type="http://schemas.openxmlformats.org/officeDocument/2006/relationships/hyperlink" Target="http://www.chess-results.com/tnr149957.aspx?lan=1&amp;art=25&amp;fed=RUS&amp;turdet=YES&amp;flag=30&amp;wi=984&amp;fedb=RUS" TargetMode="External"/><Relationship Id="rId39" Type="http://schemas.openxmlformats.org/officeDocument/2006/relationships/hyperlink" Target="http://www.chess-results.com/tnr149957.aspx?lan=1&amp;art=9&amp;fedb=ITA&amp;fed=AZE&amp;turdet=YES&amp;flag=30&amp;wi=984&amp;snr=18" TargetMode="External"/><Relationship Id="rId21" Type="http://schemas.openxmlformats.org/officeDocument/2006/relationships/hyperlink" Target="http://www.chess-results.com/tnr149957.aspx?lan=1&amp;art=9&amp;fedb=ITA&amp;fed=BLR&amp;turdet=YES&amp;flag=30&amp;wi=984&amp;snr=20" TargetMode="External"/><Relationship Id="rId34" Type="http://schemas.openxmlformats.org/officeDocument/2006/relationships/hyperlink" Target="http://www.chess-results.com/tnr149957.aspx?lan=1&amp;art=25&amp;fed=SWE&amp;turdet=YES&amp;flag=30&amp;wi=984&amp;fedb=SWE" TargetMode="External"/><Relationship Id="rId42" Type="http://schemas.openxmlformats.org/officeDocument/2006/relationships/hyperlink" Target="http://www.chess-results.com/tnr149957.aspx?lan=1&amp;art=25&amp;fed=EST&amp;turdet=YES&amp;flag=30&amp;wi=984&amp;fedb=EST" TargetMode="External"/><Relationship Id="rId47" Type="http://schemas.openxmlformats.org/officeDocument/2006/relationships/hyperlink" Target="http://www.chess-results.com/tnr149957.aspx?lan=1&amp;art=9&amp;fedb=ITA&amp;fed=EST&amp;turdet=YES&amp;flag=30&amp;wi=984&amp;snr=17" TargetMode="External"/><Relationship Id="rId50" Type="http://schemas.openxmlformats.org/officeDocument/2006/relationships/hyperlink" Target="http://www.chess-results.com/tnr149957.aspx?lan=1&amp;art=25&amp;fed=EST&amp;turdet=YES&amp;flag=30&amp;wi=984&amp;fedb=EST" TargetMode="External"/><Relationship Id="rId55" Type="http://schemas.openxmlformats.org/officeDocument/2006/relationships/hyperlink" Target="http://www.chess-results.com/tnr149957.aspx?lan=1&amp;art=9&amp;fedb=ITA&amp;fed=EST&amp;turdet=YES&amp;flag=30&amp;wi=984&amp;snr=11" TargetMode="External"/><Relationship Id="rId63" Type="http://schemas.openxmlformats.org/officeDocument/2006/relationships/hyperlink" Target="http://www.chess-results.com/tnr149957.aspx?lan=1&amp;art=9&amp;fedb=ITA&amp;fed=EST&amp;turdet=YES&amp;flag=30&amp;wi=984&amp;snr=9" TargetMode="External"/><Relationship Id="rId68" Type="http://schemas.openxmlformats.org/officeDocument/2006/relationships/hyperlink" Target="http://www.chess-results.com/tnr149957.aspx?lan=1&amp;art=25&amp;fed=EST&amp;turdet=YES&amp;flag=30&amp;wi=984&amp;fedb=EST" TargetMode="External"/><Relationship Id="rId7" Type="http://schemas.openxmlformats.org/officeDocument/2006/relationships/hyperlink" Target="http://www.chess-results.com/tnr149957.aspx?lan=1&amp;art=9&amp;fedb=ITA&amp;fed=RUS&amp;turdet=YES&amp;flag=30&amp;wi=984&amp;snr=1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hess-results.com/tnr149957.aspx?lan=1&amp;art=25&amp;fed=ITA&amp;turdet=YES&amp;flag=30&amp;wi=984&amp;fedb=ITA" TargetMode="External"/><Relationship Id="rId29" Type="http://schemas.openxmlformats.org/officeDocument/2006/relationships/hyperlink" Target="http://www.chess-results.com/tnr149957.aspx?lan=1&amp;art=9&amp;fedb=ITA&amp;fed=BLR&amp;turdet=YES&amp;flag=30&amp;wi=984&amp;snr=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ss-results.com/tnr149957.aspx?lan=1&amp;art=25&amp;fed=AZE&amp;turdet=YES&amp;flag=30&amp;wi=984&amp;fedb=AZE" TargetMode="External"/><Relationship Id="rId11" Type="http://schemas.openxmlformats.org/officeDocument/2006/relationships/hyperlink" Target="http://www.chess-results.com/tnr149957.aspx?lan=1&amp;art=9&amp;fedb=ITA&amp;fed=EST&amp;turdet=YES&amp;flag=30&amp;wi=984&amp;snr=3" TargetMode="External"/><Relationship Id="rId24" Type="http://schemas.openxmlformats.org/officeDocument/2006/relationships/hyperlink" Target="http://www.chess-results.com/tnr149957.aspx?lan=1&amp;art=25&amp;fed=EST&amp;turdet=YES&amp;flag=30&amp;wi=984&amp;fedb=EST" TargetMode="External"/><Relationship Id="rId32" Type="http://schemas.openxmlformats.org/officeDocument/2006/relationships/hyperlink" Target="http://www.chess-results.com/tnr149957.aspx?lan=1&amp;art=25&amp;fed=LTU&amp;turdet=YES&amp;flag=30&amp;wi=984&amp;fedb=LTU" TargetMode="External"/><Relationship Id="rId37" Type="http://schemas.openxmlformats.org/officeDocument/2006/relationships/hyperlink" Target="http://www.chess-results.com/tnr149957.aspx?lan=1&amp;art=9&amp;fedb=ITA&amp;fed=AZE&amp;turdet=YES&amp;flag=30&amp;wi=984&amp;snr=13" TargetMode="External"/><Relationship Id="rId40" Type="http://schemas.openxmlformats.org/officeDocument/2006/relationships/hyperlink" Target="http://www.chess-results.com/tnr149957.aspx?lan=1&amp;art=25&amp;fed=AZE&amp;turdet=YES&amp;flag=30&amp;wi=984&amp;fedb=AZE" TargetMode="External"/><Relationship Id="rId45" Type="http://schemas.openxmlformats.org/officeDocument/2006/relationships/hyperlink" Target="http://www.chess-results.com/tnr149957.aspx?lan=1&amp;art=9&amp;fedb=ITA&amp;fed=EST&amp;turdet=YES&amp;flag=30&amp;wi=984&amp;snr=14" TargetMode="External"/><Relationship Id="rId53" Type="http://schemas.openxmlformats.org/officeDocument/2006/relationships/hyperlink" Target="http://www.chess-results.com/tnr149957.aspx?lan=1&amp;art=9&amp;fedb=ITA&amp;fed=EST&amp;turdet=YES&amp;flag=30&amp;wi=984&amp;snr=28" TargetMode="External"/><Relationship Id="rId58" Type="http://schemas.openxmlformats.org/officeDocument/2006/relationships/hyperlink" Target="http://www.chess-results.com/tnr149957.aspx?lan=1&amp;art=25&amp;fed=BLR&amp;turdet=YES&amp;flag=30&amp;wi=984&amp;fedb=BLR" TargetMode="External"/><Relationship Id="rId66" Type="http://schemas.openxmlformats.org/officeDocument/2006/relationships/hyperlink" Target="http://www.chess-results.com/tnr149957.aspx?lan=1&amp;art=25&amp;fed=EST&amp;turdet=YES&amp;flag=30&amp;wi=984&amp;fedb=EST" TargetMode="External"/><Relationship Id="rId5" Type="http://schemas.openxmlformats.org/officeDocument/2006/relationships/hyperlink" Target="http://www.chess-results.com/tnr149957.aspx?lan=1&amp;art=9&amp;fedb=ITA&amp;fed=AZE&amp;turdet=YES&amp;flag=30&amp;wi=984&amp;snr=2" TargetMode="External"/><Relationship Id="rId15" Type="http://schemas.openxmlformats.org/officeDocument/2006/relationships/hyperlink" Target="http://www.chess-results.com/tnr149957.aspx?lan=1&amp;art=9&amp;fedb=ITA&amp;fed=ITA&amp;turdet=YES&amp;flag=30&amp;wi=984&amp;snr=5" TargetMode="External"/><Relationship Id="rId23" Type="http://schemas.openxmlformats.org/officeDocument/2006/relationships/hyperlink" Target="http://www.chess-results.com/tnr149957.aspx?lan=1&amp;art=9&amp;fedb=ITA&amp;fed=EST&amp;turdet=YES&amp;flag=30&amp;wi=984&amp;snr=32" TargetMode="External"/><Relationship Id="rId28" Type="http://schemas.openxmlformats.org/officeDocument/2006/relationships/hyperlink" Target="http://www.chess-results.com/tnr149957.aspx?lan=1&amp;art=25&amp;fed=LTU&amp;turdet=YES&amp;flag=30&amp;wi=984&amp;fedb=LTU" TargetMode="External"/><Relationship Id="rId36" Type="http://schemas.openxmlformats.org/officeDocument/2006/relationships/hyperlink" Target="http://www.chess-results.com/tnr149957.aspx?lan=1&amp;art=25&amp;fed=EST&amp;turdet=YES&amp;flag=30&amp;wi=984&amp;fedb=EST" TargetMode="External"/><Relationship Id="rId49" Type="http://schemas.openxmlformats.org/officeDocument/2006/relationships/hyperlink" Target="http://www.chess-results.com/tnr149957.aspx?lan=1&amp;art=9&amp;fedb=ITA&amp;fed=EST&amp;turdet=YES&amp;flag=30&amp;wi=984&amp;snr=25" TargetMode="External"/><Relationship Id="rId57" Type="http://schemas.openxmlformats.org/officeDocument/2006/relationships/hyperlink" Target="http://www.chess-results.com/tnr149957.aspx?lan=1&amp;art=9&amp;fedb=ITA&amp;fed=BLR&amp;turdet=YES&amp;flag=30&amp;wi=984&amp;snr=15" TargetMode="External"/><Relationship Id="rId61" Type="http://schemas.openxmlformats.org/officeDocument/2006/relationships/hyperlink" Target="http://www.chess-results.com/tnr149957.aspx?lan=1&amp;art=9&amp;fedb=ITA&amp;fed=EST&amp;turdet=YES&amp;flag=30&amp;wi=984&amp;snr=10" TargetMode="External"/><Relationship Id="rId10" Type="http://schemas.openxmlformats.org/officeDocument/2006/relationships/hyperlink" Target="http://www.chess-results.com/tnr149957.aspx?lan=1&amp;art=25&amp;fed=BLR&amp;turdet=YES&amp;flag=30&amp;wi=984&amp;fedb=BLR" TargetMode="External"/><Relationship Id="rId19" Type="http://schemas.openxmlformats.org/officeDocument/2006/relationships/hyperlink" Target="http://www.chess-results.com/tnr149957.aspx?lan=1&amp;art=9&amp;fedb=ITA&amp;fed=EST&amp;turdet=YES&amp;flag=30&amp;wi=984&amp;snr=21" TargetMode="External"/><Relationship Id="rId31" Type="http://schemas.openxmlformats.org/officeDocument/2006/relationships/hyperlink" Target="http://www.chess-results.com/tnr149957.aspx?lan=1&amp;art=9&amp;fedb=ITA&amp;fed=LTU&amp;turdet=YES&amp;flag=30&amp;wi=984&amp;snr=8" TargetMode="External"/><Relationship Id="rId44" Type="http://schemas.openxmlformats.org/officeDocument/2006/relationships/hyperlink" Target="http://www.chess-results.com/tnr149957.aspx?lan=1&amp;art=25&amp;fed=EST&amp;turdet=YES&amp;flag=30&amp;wi=984&amp;fedb=EST" TargetMode="External"/><Relationship Id="rId52" Type="http://schemas.openxmlformats.org/officeDocument/2006/relationships/hyperlink" Target="http://www.chess-results.com/tnr149957.aspx?lan=1&amp;art=25&amp;fed=LTU&amp;turdet=YES&amp;flag=30&amp;wi=984&amp;fedb=LTU" TargetMode="External"/><Relationship Id="rId60" Type="http://schemas.openxmlformats.org/officeDocument/2006/relationships/hyperlink" Target="http://www.chess-results.com/tnr149957.aspx?lan=1&amp;art=25&amp;fed=RUS&amp;turdet=YES&amp;flag=30&amp;wi=984&amp;fedb=RUS" TargetMode="External"/><Relationship Id="rId65" Type="http://schemas.openxmlformats.org/officeDocument/2006/relationships/hyperlink" Target="http://www.chess-results.com/tnr149957.aspx?lan=1&amp;art=9&amp;fedb=ITA&amp;fed=EST&amp;turdet=YES&amp;flag=30&amp;wi=984&amp;snr=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-results.com/tnr149957.aspx?lan=1&amp;art=9&amp;fedb=ITA&amp;fed=BLR&amp;turdet=YES&amp;flag=30&amp;wi=984&amp;snr=4" TargetMode="External"/><Relationship Id="rId14" Type="http://schemas.openxmlformats.org/officeDocument/2006/relationships/hyperlink" Target="http://www.chess-results.com/tnr149957.aspx?lan=1&amp;art=25&amp;fed=FIN&amp;turdet=YES&amp;flag=30&amp;wi=984&amp;fedb=FIN" TargetMode="External"/><Relationship Id="rId22" Type="http://schemas.openxmlformats.org/officeDocument/2006/relationships/hyperlink" Target="http://www.chess-results.com/tnr149957.aspx?lan=1&amp;art=25&amp;fed=BLR&amp;turdet=YES&amp;flag=30&amp;wi=984&amp;fedb=BLR" TargetMode="External"/><Relationship Id="rId27" Type="http://schemas.openxmlformats.org/officeDocument/2006/relationships/hyperlink" Target="http://www.chess-results.com/tnr149957.aspx?lan=1&amp;art=9&amp;fedb=ITA&amp;fed=LTU&amp;turdet=YES&amp;flag=30&amp;wi=984&amp;snr=6" TargetMode="External"/><Relationship Id="rId30" Type="http://schemas.openxmlformats.org/officeDocument/2006/relationships/hyperlink" Target="http://www.chess-results.com/tnr149957.aspx?lan=1&amp;art=25&amp;fed=BLR&amp;turdet=YES&amp;flag=30&amp;wi=984&amp;fedb=BLR" TargetMode="External"/><Relationship Id="rId35" Type="http://schemas.openxmlformats.org/officeDocument/2006/relationships/hyperlink" Target="http://www.chess-results.com/tnr149957.aspx?lan=1&amp;art=9&amp;fedb=ITA&amp;fed=EST&amp;turdet=YES&amp;flag=30&amp;wi=984&amp;snr=19" TargetMode="External"/><Relationship Id="rId43" Type="http://schemas.openxmlformats.org/officeDocument/2006/relationships/hyperlink" Target="http://www.chess-results.com/tnr149957.aspx?lan=1&amp;art=9&amp;fedb=ITA&amp;fed=EST&amp;turdet=YES&amp;flag=30&amp;wi=984&amp;snr=24" TargetMode="External"/><Relationship Id="rId48" Type="http://schemas.openxmlformats.org/officeDocument/2006/relationships/hyperlink" Target="http://www.chess-results.com/tnr149957.aspx?lan=1&amp;art=25&amp;fed=EST&amp;turdet=YES&amp;flag=30&amp;wi=984&amp;fedb=EST" TargetMode="External"/><Relationship Id="rId56" Type="http://schemas.openxmlformats.org/officeDocument/2006/relationships/hyperlink" Target="http://www.chess-results.com/tnr149957.aspx?lan=1&amp;art=25&amp;fed=EST&amp;turdet=YES&amp;flag=30&amp;wi=984&amp;fedb=EST" TargetMode="External"/><Relationship Id="rId64" Type="http://schemas.openxmlformats.org/officeDocument/2006/relationships/hyperlink" Target="http://www.chess-results.com/tnr149957.aspx?lan=1&amp;art=25&amp;fed=EST&amp;turdet=YES&amp;flag=30&amp;wi=984&amp;fedb=EST" TargetMode="External"/><Relationship Id="rId69" Type="http://schemas.openxmlformats.org/officeDocument/2006/relationships/hyperlink" Target="http://www.chess-results.com/tnr149957.aspx?lan=1&amp;art=9&amp;fedb=ITA&amp;fed=EST&amp;turdet=YES&amp;flag=30&amp;wi=984&amp;snr=23" TargetMode="External"/><Relationship Id="rId8" Type="http://schemas.openxmlformats.org/officeDocument/2006/relationships/hyperlink" Target="http://www.chess-results.com/tnr149957.aspx?lan=1&amp;art=25&amp;fed=RUS&amp;turdet=YES&amp;flag=30&amp;wi=984&amp;fedb=RUS" TargetMode="External"/><Relationship Id="rId51" Type="http://schemas.openxmlformats.org/officeDocument/2006/relationships/hyperlink" Target="http://www.chess-results.com/tnr149957.aspx?lan=1&amp;art=9&amp;fedb=ITA&amp;fed=LTU&amp;turdet=YES&amp;flag=30&amp;wi=984&amp;snr=33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hess-results.com/tnr149957.aspx?lan=1&amp;art=25&amp;fed=EST&amp;turdet=YES&amp;flag=30&amp;wi=984&amp;fedb=EST" TargetMode="External"/><Relationship Id="rId17" Type="http://schemas.openxmlformats.org/officeDocument/2006/relationships/hyperlink" Target="http://www.chess-results.com/tnr149957.aspx?lan=1&amp;art=9&amp;fedb=ITA&amp;fed=BLR&amp;turdet=YES&amp;flag=30&amp;wi=984&amp;snr=27" TargetMode="External"/><Relationship Id="rId25" Type="http://schemas.openxmlformats.org/officeDocument/2006/relationships/hyperlink" Target="http://www.chess-results.com/tnr149957.aspx?lan=1&amp;art=9&amp;fedb=ITA&amp;fed=RUS&amp;turdet=YES&amp;flag=30&amp;wi=984&amp;snr=7" TargetMode="External"/><Relationship Id="rId33" Type="http://schemas.openxmlformats.org/officeDocument/2006/relationships/hyperlink" Target="http://www.chess-results.com/tnr149957.aspx?lan=1&amp;art=9&amp;fedb=ITA&amp;fed=SWE&amp;turdet=YES&amp;flag=30&amp;wi=984&amp;snr=30" TargetMode="External"/><Relationship Id="rId38" Type="http://schemas.openxmlformats.org/officeDocument/2006/relationships/hyperlink" Target="http://www.chess-results.com/tnr149957.aspx?lan=1&amp;art=25&amp;fed=AZE&amp;turdet=YES&amp;flag=30&amp;wi=984&amp;fedb=AZE" TargetMode="External"/><Relationship Id="rId46" Type="http://schemas.openxmlformats.org/officeDocument/2006/relationships/hyperlink" Target="http://www.chess-results.com/tnr149957.aspx?lan=1&amp;art=25&amp;fed=EST&amp;turdet=YES&amp;flag=30&amp;wi=984&amp;fedb=EST" TargetMode="External"/><Relationship Id="rId59" Type="http://schemas.openxmlformats.org/officeDocument/2006/relationships/hyperlink" Target="http://www.chess-results.com/tnr149957.aspx?lan=1&amp;art=9&amp;fedb=ITA&amp;fed=RUS&amp;turdet=YES&amp;flag=30&amp;wi=984&amp;snr=12" TargetMode="External"/><Relationship Id="rId67" Type="http://schemas.openxmlformats.org/officeDocument/2006/relationships/hyperlink" Target="http://www.chess-results.com/tnr149957.aspx?lan=1&amp;art=9&amp;fedb=ITA&amp;fed=EST&amp;turdet=YES&amp;flag=30&amp;wi=984&amp;snr=31" TargetMode="External"/><Relationship Id="rId20" Type="http://schemas.openxmlformats.org/officeDocument/2006/relationships/hyperlink" Target="http://www.chess-results.com/tnr149957.aspx?lan=1&amp;art=25&amp;fed=EST&amp;turdet=YES&amp;flag=30&amp;wi=984&amp;fedb=EST" TargetMode="External"/><Relationship Id="rId41" Type="http://schemas.openxmlformats.org/officeDocument/2006/relationships/hyperlink" Target="http://www.chess-results.com/tnr149957.aspx?lan=1&amp;art=9&amp;fedb=ITA&amp;fed=EST&amp;turdet=YES&amp;flag=30&amp;wi=984&amp;snr=29" TargetMode="External"/><Relationship Id="rId54" Type="http://schemas.openxmlformats.org/officeDocument/2006/relationships/hyperlink" Target="http://www.chess-results.com/tnr149957.aspx?lan=1&amp;art=25&amp;fed=EST&amp;turdet=YES&amp;flag=30&amp;wi=984&amp;fedb=EST" TargetMode="External"/><Relationship Id="rId62" Type="http://schemas.openxmlformats.org/officeDocument/2006/relationships/hyperlink" Target="http://www.chess-results.com/tnr149957.aspx?lan=1&amp;art=25&amp;fed=EST&amp;turdet=YES&amp;flag=30&amp;wi=984&amp;fedb=EST" TargetMode="External"/><Relationship Id="rId70" Type="http://schemas.openxmlformats.org/officeDocument/2006/relationships/hyperlink" Target="http://www.chess-results.com/tnr149957.aspx?lan=1&amp;art=25&amp;fed=EST&amp;turdet=YES&amp;flag=30&amp;wi=984&amp;fedb=ES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giornata marche</dc:creator>
  <cp:keywords/>
  <dc:description/>
  <cp:lastModifiedBy>giornata marche</cp:lastModifiedBy>
  <cp:revision>4</cp:revision>
  <dcterms:created xsi:type="dcterms:W3CDTF">2014-11-14T14:45:00Z</dcterms:created>
  <dcterms:modified xsi:type="dcterms:W3CDTF">2014-11-14T15:40:00Z</dcterms:modified>
</cp:coreProperties>
</file>