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C" w:rsidRDefault="00DC76BC" w:rsidP="00DC76BC">
      <w:pPr>
        <w:pStyle w:val="NormaleWeb"/>
      </w:pPr>
    </w:p>
    <w:p w:rsidR="000E3D76" w:rsidRDefault="00737EF2" w:rsidP="000E3D76">
      <w:pPr>
        <w:pStyle w:val="NormaleWeb"/>
        <w:jc w:val="both"/>
      </w:pPr>
      <w:r>
        <w:t>Dall’8 al 13 novembre si è svolta , a Cagliari, la IX edizione del Festival della Scienza.</w:t>
      </w:r>
    </w:p>
    <w:p w:rsidR="00737EF2" w:rsidRDefault="00737EF2" w:rsidP="000E3D76">
      <w:pPr>
        <w:pStyle w:val="NormaleWeb"/>
        <w:jc w:val="both"/>
      </w:pPr>
      <w:r>
        <w:t>Il Comitato Regionale Sardegna, come già nel 2014 e 2015, è stato presente alla manifestazione con una installazione permanente composta da una scacchiera gigante  e cinque scacchiere da tavolo, che hanno permesso di intrattenere</w:t>
      </w:r>
      <w:r w:rsidR="0070221B">
        <w:t>, per tutta la durata del Festival,</w:t>
      </w:r>
      <w:bookmarkStart w:id="0" w:name="_GoBack"/>
      <w:bookmarkEnd w:id="0"/>
      <w:r>
        <w:t xml:space="preserve"> le scolaresche e in generale i visitatori presenti.</w:t>
      </w:r>
    </w:p>
    <w:p w:rsidR="00737EF2" w:rsidRDefault="00737EF2" w:rsidP="000E3D76">
      <w:pPr>
        <w:pStyle w:val="NormaleWeb"/>
        <w:jc w:val="both"/>
      </w:pPr>
      <w:r>
        <w:t>Si tratta di una manifestazione di grande rilievo che ogni anno ospita relatori di assoluto prestigio scientifico nazionale e internazionale e fa registrare la presenza di una media di 12.000 visitatori.</w:t>
      </w:r>
    </w:p>
    <w:p w:rsidR="00737EF2" w:rsidRDefault="00737EF2" w:rsidP="000E3D76">
      <w:pPr>
        <w:pStyle w:val="NormaleWeb"/>
        <w:jc w:val="both"/>
      </w:pPr>
      <w:r>
        <w:t xml:space="preserve">Oltre all’installazione, da quest’anno l’organizzazione del Festival ha riservato al Comitato uno spazio per una </w:t>
      </w:r>
      <w:r w:rsidR="00952E94">
        <w:t xml:space="preserve">conferenza-dibattito: è stata perciò presentata una relazione dal titolo </w:t>
      </w:r>
      <w:r w:rsidR="00952E94" w:rsidRPr="00952E94">
        <w:rPr>
          <w:b/>
        </w:rPr>
        <w:t>Scacchi: il gioco-scienza</w:t>
      </w:r>
      <w:r w:rsidR="00952E94">
        <w:t xml:space="preserve">, relatori Sebastiano </w:t>
      </w:r>
      <w:proofErr w:type="spellStart"/>
      <w:r w:rsidR="00952E94">
        <w:t>Paulesu</w:t>
      </w:r>
      <w:proofErr w:type="spellEnd"/>
      <w:r w:rsidR="00952E94">
        <w:t xml:space="preserve"> (</w:t>
      </w:r>
      <w:proofErr w:type="spellStart"/>
      <w:r w:rsidR="00952E94">
        <w:t>Pres</w:t>
      </w:r>
      <w:proofErr w:type="spellEnd"/>
      <w:r w:rsidR="00952E94">
        <w:t xml:space="preserve">. Commissione Didattica FSI), Antonello Pannella (Presidente Comitato Regionale e docente di informatica) ed Eugenio </w:t>
      </w:r>
      <w:proofErr w:type="spellStart"/>
      <w:r w:rsidR="00952E94">
        <w:t>Dessy</w:t>
      </w:r>
      <w:proofErr w:type="spellEnd"/>
      <w:r w:rsidR="00952E94">
        <w:t xml:space="preserve"> (Vicepresidente Comitato Regionale), che hanno illustrato a un pubblico composto da tre classi di liceo vari aspetti comuni tra il gioco degli scacchi e la ricerca scientifica.</w:t>
      </w:r>
    </w:p>
    <w:p w:rsidR="00952E94" w:rsidRPr="00952E94" w:rsidRDefault="00952E94" w:rsidP="000E3D76">
      <w:pPr>
        <w:pStyle w:val="NormaleWeb"/>
        <w:jc w:val="both"/>
      </w:pPr>
      <w:r>
        <w:t>Un’occasione preziosa per la diffusione della cultura scacchistica ad alto livello che contiamo, visti i positivi riscontri ricevuti, di c</w:t>
      </w:r>
      <w:r>
        <w:t>onfermare per gli anni a venire</w:t>
      </w:r>
      <w:r w:rsidR="0070221B">
        <w:t>.</w:t>
      </w:r>
    </w:p>
    <w:p w:rsidR="00044064" w:rsidRDefault="00044064" w:rsidP="000E3D76">
      <w:pPr>
        <w:pStyle w:val="NormaleWeb"/>
        <w:jc w:val="both"/>
      </w:pPr>
    </w:p>
    <w:p w:rsidR="00044064" w:rsidRDefault="00044064" w:rsidP="000E3D76">
      <w:pPr>
        <w:pStyle w:val="NormaleWeb"/>
        <w:jc w:val="both"/>
      </w:pPr>
    </w:p>
    <w:p w:rsidR="00044064" w:rsidRDefault="00044064" w:rsidP="000E3D76">
      <w:pPr>
        <w:pStyle w:val="NormaleWeb"/>
        <w:jc w:val="both"/>
      </w:pPr>
      <w:r>
        <w:t xml:space="preserve">Sito Festival: </w:t>
      </w:r>
      <w:r w:rsidRPr="00044064">
        <w:t>http://www.festivalscienzacagliari.it/</w:t>
      </w:r>
    </w:p>
    <w:p w:rsidR="000E3D76" w:rsidRDefault="000E3D76" w:rsidP="000E3D76">
      <w:pPr>
        <w:pStyle w:val="NormaleWeb"/>
        <w:jc w:val="both"/>
      </w:pPr>
    </w:p>
    <w:p w:rsidR="008D336E" w:rsidRPr="00DC76BC" w:rsidRDefault="008D336E" w:rsidP="00DC76BC"/>
    <w:sectPr w:rsidR="008D336E" w:rsidRPr="00DC7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10"/>
    <w:rsid w:val="00044064"/>
    <w:rsid w:val="000901E5"/>
    <w:rsid w:val="000E3D76"/>
    <w:rsid w:val="0018168F"/>
    <w:rsid w:val="002F0F10"/>
    <w:rsid w:val="0045399B"/>
    <w:rsid w:val="0070221B"/>
    <w:rsid w:val="00737EF2"/>
    <w:rsid w:val="007518E4"/>
    <w:rsid w:val="0085617C"/>
    <w:rsid w:val="008D336E"/>
    <w:rsid w:val="00952E94"/>
    <w:rsid w:val="00B47690"/>
    <w:rsid w:val="00B64A7F"/>
    <w:rsid w:val="00C40BE5"/>
    <w:rsid w:val="00DC76BC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6BC"/>
    <w:rPr>
      <w:b/>
      <w:bCs/>
    </w:rPr>
  </w:style>
  <w:style w:type="character" w:styleId="Enfasicorsivo">
    <w:name w:val="Emphasis"/>
    <w:basedOn w:val="Carpredefinitoparagrafo"/>
    <w:uiPriority w:val="20"/>
    <w:qFormat/>
    <w:rsid w:val="00DC76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6BC"/>
    <w:rPr>
      <w:b/>
      <w:bCs/>
    </w:rPr>
  </w:style>
  <w:style w:type="character" w:styleId="Enfasicorsivo">
    <w:name w:val="Emphasis"/>
    <w:basedOn w:val="Carpredefinitoparagrafo"/>
    <w:uiPriority w:val="20"/>
    <w:qFormat/>
    <w:rsid w:val="00DC7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2016-12-01T20:20:00Z</dcterms:created>
  <dcterms:modified xsi:type="dcterms:W3CDTF">2016-12-01T20:43:00Z</dcterms:modified>
</cp:coreProperties>
</file>