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22DCE" w14:textId="77777777" w:rsidR="002D35B4" w:rsidRPr="00965B7B" w:rsidRDefault="002D35B4" w:rsidP="002D35B4">
      <w:pPr>
        <w:jc w:val="center"/>
        <w:rPr>
          <w:b/>
          <w:smallCaps/>
          <w:color w:val="000000" w:themeColor="text1"/>
        </w:rPr>
      </w:pPr>
    </w:p>
    <w:p w14:paraId="259A3873" w14:textId="39CB6EBA" w:rsidR="00A74171" w:rsidRPr="009645D7" w:rsidRDefault="00A74171" w:rsidP="00A74171">
      <w:pPr>
        <w:pStyle w:val="Corpotesto"/>
        <w:spacing w:line="259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45D7">
        <w:rPr>
          <w:rFonts w:ascii="Times New Roman" w:hAnsi="Times New Roman" w:cs="Times New Roman"/>
          <w:b/>
          <w:bCs/>
          <w:sz w:val="24"/>
          <w:szCs w:val="24"/>
        </w:rPr>
        <w:t>MODELLO UNICO DI DOMANDA PER LA PARTECIPAZIONE AL BANDO</w:t>
      </w:r>
    </w:p>
    <w:p w14:paraId="287459D6" w14:textId="77777777" w:rsidR="00A74171" w:rsidRPr="009645D7" w:rsidRDefault="00A74171" w:rsidP="00A74171">
      <w:pPr>
        <w:pStyle w:val="Corpotesto"/>
        <w:spacing w:line="259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14:paraId="709E1A27" w14:textId="59513D8E" w:rsidR="00A74171" w:rsidRPr="009645D7" w:rsidRDefault="00A74171" w:rsidP="00A74171">
      <w:pPr>
        <w:pStyle w:val="Corpotesto"/>
        <w:spacing w:line="276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9645D7">
        <w:rPr>
          <w:rFonts w:ascii="Times New Roman" w:hAnsi="Times New Roman" w:cs="Times New Roman"/>
          <w:bCs/>
          <w:i/>
          <w:sz w:val="24"/>
          <w:szCs w:val="24"/>
        </w:rPr>
        <w:t xml:space="preserve">Si precisa che il presente modello è stato predisposto per agevolare i concorrenti nella predisposizione della domanda di partecipazione al BANDO. </w:t>
      </w:r>
    </w:p>
    <w:p w14:paraId="12C02679" w14:textId="2C83D3B4" w:rsidR="0050729C" w:rsidRDefault="00A74171" w:rsidP="00A74171">
      <w:pPr>
        <w:pStyle w:val="Corpotesto"/>
        <w:spacing w:line="276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9645D7">
        <w:rPr>
          <w:rFonts w:ascii="Times New Roman" w:hAnsi="Times New Roman" w:cs="Times New Roman"/>
          <w:bCs/>
          <w:i/>
          <w:sz w:val="24"/>
          <w:szCs w:val="24"/>
        </w:rPr>
        <w:t xml:space="preserve">L’utilizzo del modello è consigliabile al fine di evitare eventuali errori o omissioni nelle dichiarazioni che il concorrente è tenuto a produrre, </w:t>
      </w:r>
      <w:r w:rsidR="0050729C">
        <w:rPr>
          <w:rFonts w:ascii="Times New Roman" w:hAnsi="Times New Roman" w:cs="Times New Roman"/>
          <w:bCs/>
          <w:i/>
          <w:sz w:val="24"/>
          <w:szCs w:val="24"/>
        </w:rPr>
        <w:t>eventualmente adattabile e/o modificabile in ragione dei particolari requisiti e/o caratteristiche del soggetto partecipante.</w:t>
      </w:r>
    </w:p>
    <w:p w14:paraId="4794790D" w14:textId="77777777" w:rsidR="00A74171" w:rsidRPr="009645D7" w:rsidRDefault="00A74171" w:rsidP="00A74171">
      <w:pPr>
        <w:pStyle w:val="Corpotesto"/>
        <w:spacing w:line="276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9645D7">
        <w:rPr>
          <w:rFonts w:ascii="Times New Roman" w:hAnsi="Times New Roman" w:cs="Times New Roman"/>
          <w:bCs/>
          <w:i/>
          <w:sz w:val="24"/>
          <w:szCs w:val="24"/>
        </w:rPr>
        <w:t>La predeterminazione dei contenuti delle dichiarazioni non esime il partecipante dalla responsabilità di quanto dichiarato; inoltre il concorrente è tenuto alla verifica della corrispondenza del modello alle prescrizioni del bando e del disciplinare di gara.</w:t>
      </w:r>
    </w:p>
    <w:p w14:paraId="25F4D3D9" w14:textId="77777777" w:rsidR="00A74171" w:rsidRPr="009645D7" w:rsidRDefault="00A74171" w:rsidP="002D35B4">
      <w:pPr>
        <w:jc w:val="center"/>
        <w:rPr>
          <w:b/>
          <w:smallCaps/>
          <w:color w:val="000000" w:themeColor="text1"/>
        </w:rPr>
      </w:pPr>
    </w:p>
    <w:p w14:paraId="667B50E1" w14:textId="1877D9C8" w:rsidR="001C3408" w:rsidRDefault="001C3408" w:rsidP="002D35B4">
      <w:pPr>
        <w:jc w:val="center"/>
        <w:rPr>
          <w:b/>
          <w:smallCaps/>
          <w:color w:val="000000" w:themeColor="text1"/>
        </w:rPr>
      </w:pPr>
      <w:r>
        <w:rPr>
          <w:b/>
          <w:smallCaps/>
          <w:color w:val="000000" w:themeColor="text1"/>
        </w:rPr>
        <w:t>DOMANDA DI PARTECIPAZIONE</w:t>
      </w:r>
    </w:p>
    <w:p w14:paraId="23DAB5A9" w14:textId="77777777" w:rsidR="001C3408" w:rsidRDefault="001C3408" w:rsidP="002D35B4">
      <w:pPr>
        <w:jc w:val="center"/>
        <w:rPr>
          <w:b/>
          <w:smallCaps/>
          <w:color w:val="000000" w:themeColor="text1"/>
        </w:rPr>
      </w:pPr>
    </w:p>
    <w:p w14:paraId="0EF8A9B4" w14:textId="43877D10" w:rsidR="002D35B4" w:rsidRPr="00965B7B" w:rsidRDefault="002D35B4" w:rsidP="002D35B4">
      <w:pPr>
        <w:jc w:val="center"/>
        <w:rPr>
          <w:b/>
          <w:smallCaps/>
          <w:color w:val="000000" w:themeColor="text1"/>
        </w:rPr>
      </w:pPr>
      <w:r w:rsidRPr="00965B7B">
        <w:rPr>
          <w:b/>
          <w:smallCaps/>
          <w:color w:val="000000" w:themeColor="text1"/>
        </w:rPr>
        <w:t>Bando assegnazione evento sportivo</w:t>
      </w:r>
    </w:p>
    <w:p w14:paraId="3FD5A2BC" w14:textId="01D0CA90" w:rsidR="00E20202" w:rsidRPr="00965B7B" w:rsidRDefault="00E20202" w:rsidP="002D35B4">
      <w:pPr>
        <w:jc w:val="center"/>
        <w:rPr>
          <w:b/>
          <w:smallCaps/>
          <w:color w:val="000000" w:themeColor="text1"/>
        </w:rPr>
      </w:pPr>
      <w:r w:rsidRPr="00965B7B">
        <w:rPr>
          <w:b/>
          <w:smallCaps/>
          <w:color w:val="000000" w:themeColor="text1"/>
        </w:rPr>
        <w:t>Trofeo Scacchi Scuola anni 2024 - 2025</w:t>
      </w:r>
    </w:p>
    <w:p w14:paraId="7493117D" w14:textId="77777777" w:rsidR="002D35B4" w:rsidRPr="009645D7" w:rsidRDefault="002D35B4" w:rsidP="002D35B4">
      <w:pPr>
        <w:jc w:val="center"/>
        <w:rPr>
          <w:b/>
          <w:color w:val="000000" w:themeColor="text1"/>
        </w:rPr>
      </w:pPr>
    </w:p>
    <w:p w14:paraId="1CF14456" w14:textId="3E07E84F" w:rsidR="00A74171" w:rsidRPr="009645D7" w:rsidRDefault="00A74171" w:rsidP="009645D7">
      <w:pPr>
        <w:pStyle w:val="CM1"/>
        <w:spacing w:line="360" w:lineRule="auto"/>
        <w:jc w:val="both"/>
        <w:rPr>
          <w:rFonts w:ascii="Times New Roman" w:hAnsi="Times New Roman"/>
          <w:color w:val="000000"/>
        </w:rPr>
      </w:pPr>
      <w:r w:rsidRPr="009645D7">
        <w:rPr>
          <w:rFonts w:ascii="Times New Roman" w:hAnsi="Times New Roman"/>
          <w:color w:val="000000"/>
        </w:rPr>
        <w:t>Il/La sottoscritto/a ………………………………………………………………………………… nato/a il ……………… a ………………………………. residente in Via ……………………………………………………… cap. ……………………………… città …………………………</w:t>
      </w:r>
      <w:r w:rsidR="009645D7" w:rsidRPr="009645D7">
        <w:rPr>
          <w:rFonts w:ascii="Times New Roman" w:hAnsi="Times New Roman"/>
          <w:color w:val="000000"/>
        </w:rPr>
        <w:t xml:space="preserve"> </w:t>
      </w:r>
      <w:r w:rsidRPr="009645D7">
        <w:rPr>
          <w:rFonts w:ascii="Times New Roman" w:hAnsi="Times New Roman"/>
          <w:color w:val="000000"/>
        </w:rPr>
        <w:t>(Prov. ………………………………)</w:t>
      </w:r>
    </w:p>
    <w:p w14:paraId="6ED755E1" w14:textId="28C34C8E" w:rsidR="00A74171" w:rsidRPr="009645D7" w:rsidRDefault="00A74171" w:rsidP="009645D7">
      <w:pPr>
        <w:pStyle w:val="CM1"/>
        <w:spacing w:line="360" w:lineRule="auto"/>
        <w:jc w:val="both"/>
        <w:rPr>
          <w:rFonts w:ascii="Times New Roman" w:hAnsi="Times New Roman"/>
          <w:color w:val="000000"/>
        </w:rPr>
      </w:pPr>
      <w:r w:rsidRPr="009645D7">
        <w:rPr>
          <w:rFonts w:ascii="Times New Roman" w:hAnsi="Times New Roman"/>
          <w:color w:val="000000"/>
        </w:rPr>
        <w:t>C.F …………………………</w:t>
      </w:r>
      <w:r w:rsidR="009645D7" w:rsidRPr="009645D7">
        <w:rPr>
          <w:rFonts w:ascii="Times New Roman" w:hAnsi="Times New Roman"/>
          <w:color w:val="000000"/>
        </w:rPr>
        <w:t xml:space="preserve"> re</w:t>
      </w:r>
      <w:r w:rsidRPr="009645D7">
        <w:rPr>
          <w:rFonts w:ascii="Times New Roman" w:hAnsi="Times New Roman"/>
          <w:color w:val="000000"/>
        </w:rPr>
        <w:t xml:space="preserve">capiti telefonici …………………………………………… </w:t>
      </w:r>
    </w:p>
    <w:p w14:paraId="5606933F" w14:textId="1FB89897" w:rsidR="00A74171" w:rsidRPr="009645D7" w:rsidRDefault="00A74171" w:rsidP="009645D7">
      <w:pPr>
        <w:pStyle w:val="CM2"/>
        <w:spacing w:line="360" w:lineRule="auto"/>
        <w:jc w:val="both"/>
        <w:rPr>
          <w:rFonts w:ascii="Times New Roman" w:hAnsi="Times New Roman"/>
          <w:color w:val="000000"/>
        </w:rPr>
      </w:pPr>
      <w:r w:rsidRPr="009645D7">
        <w:rPr>
          <w:rFonts w:ascii="Times New Roman" w:hAnsi="Times New Roman"/>
          <w:color w:val="000000"/>
        </w:rPr>
        <w:t xml:space="preserve">email …………………………………… </w:t>
      </w:r>
    </w:p>
    <w:p w14:paraId="4D1A0892" w14:textId="77777777" w:rsidR="009645D7" w:rsidRDefault="009645D7" w:rsidP="009645D7">
      <w:pPr>
        <w:pStyle w:val="Default"/>
        <w:spacing w:line="360" w:lineRule="auto"/>
        <w:rPr>
          <w:rFonts w:ascii="Times New Roman" w:hAnsi="Times New Roman" w:cs="Times New Roman"/>
        </w:rPr>
      </w:pPr>
      <w:r w:rsidRPr="009645D7">
        <w:rPr>
          <w:rFonts w:ascii="Times New Roman" w:hAnsi="Times New Roman" w:cs="Times New Roman"/>
        </w:rPr>
        <w:t>il quale agisce nella qualità di legale rappresentante della __________________________________ con sede in ______________________________</w:t>
      </w:r>
    </w:p>
    <w:p w14:paraId="5E5A11EF" w14:textId="406EDC02" w:rsidR="00EF1BE3" w:rsidRDefault="00EF1BE3" w:rsidP="009645D7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C.F. /P.I. ______________________</w:t>
      </w:r>
    </w:p>
    <w:p w14:paraId="50846A57" w14:textId="70FFFAC8" w:rsidR="00B25818" w:rsidRPr="009645D7" w:rsidRDefault="00EF1BE3" w:rsidP="009645D7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affiliata </w:t>
      </w:r>
      <w:r w:rsidR="00B25818">
        <w:rPr>
          <w:rFonts w:ascii="Times New Roman" w:hAnsi="Times New Roman" w:cs="Times New Roman"/>
        </w:rPr>
        <w:t xml:space="preserve">alla FSI </w:t>
      </w:r>
      <w:r w:rsidR="00D60038">
        <w:rPr>
          <w:rFonts w:ascii="Times New Roman" w:hAnsi="Times New Roman" w:cs="Times New Roman"/>
        </w:rPr>
        <w:t xml:space="preserve">per l’anno </w:t>
      </w:r>
      <w:r w:rsidR="00B25818">
        <w:rPr>
          <w:rFonts w:ascii="Times New Roman" w:hAnsi="Times New Roman" w:cs="Times New Roman"/>
        </w:rPr>
        <w:t>__________________________________</w:t>
      </w:r>
    </w:p>
    <w:p w14:paraId="322095DB" w14:textId="77777777" w:rsidR="00EF1BE3" w:rsidRDefault="00A74171" w:rsidP="00EF1BE3">
      <w:pPr>
        <w:pStyle w:val="CM2"/>
        <w:spacing w:line="360" w:lineRule="auto"/>
        <w:jc w:val="center"/>
        <w:rPr>
          <w:rFonts w:ascii="Times New Roman" w:hAnsi="Times New Roman"/>
          <w:b/>
          <w:bCs/>
          <w:color w:val="000000"/>
        </w:rPr>
      </w:pPr>
      <w:r w:rsidRPr="00B25818">
        <w:rPr>
          <w:rFonts w:ascii="Times New Roman" w:hAnsi="Times New Roman"/>
          <w:b/>
          <w:bCs/>
          <w:color w:val="000000"/>
        </w:rPr>
        <w:t>Chiede</w:t>
      </w:r>
    </w:p>
    <w:p w14:paraId="514F3D30" w14:textId="2721C7D4" w:rsidR="00B25818" w:rsidRDefault="00A74171" w:rsidP="00EF1BE3">
      <w:pPr>
        <w:pStyle w:val="CM2"/>
        <w:spacing w:line="360" w:lineRule="auto"/>
        <w:jc w:val="both"/>
        <w:rPr>
          <w:rFonts w:ascii="Times New Roman" w:hAnsi="Times New Roman"/>
          <w:color w:val="000000"/>
        </w:rPr>
      </w:pPr>
      <w:r w:rsidRPr="00B25818">
        <w:rPr>
          <w:rFonts w:ascii="Times New Roman" w:hAnsi="Times New Roman"/>
          <w:color w:val="000000"/>
        </w:rPr>
        <w:t>di partecipare al</w:t>
      </w:r>
      <w:r w:rsidR="00B25818">
        <w:rPr>
          <w:rFonts w:ascii="Times New Roman" w:hAnsi="Times New Roman"/>
          <w:color w:val="000000"/>
        </w:rPr>
        <w:t xml:space="preserve"> BANDO per l’assegnazione dell’evento Trofeo Scacchi Scuola 2024 – 2025 deliberato dal Consiglio Federale il 30 settembre 2023.</w:t>
      </w:r>
    </w:p>
    <w:p w14:paraId="72D174B9" w14:textId="77777777" w:rsidR="00B25818" w:rsidRPr="00D60038" w:rsidRDefault="00A74171" w:rsidP="00EF1BE3">
      <w:pPr>
        <w:pStyle w:val="CM1"/>
        <w:spacing w:line="360" w:lineRule="auto"/>
        <w:jc w:val="both"/>
        <w:rPr>
          <w:rFonts w:ascii="Times New Roman" w:hAnsi="Times New Roman"/>
          <w:color w:val="000000"/>
        </w:rPr>
      </w:pPr>
      <w:r w:rsidRPr="00D60038">
        <w:rPr>
          <w:rFonts w:ascii="Times New Roman" w:hAnsi="Times New Roman"/>
          <w:color w:val="000000"/>
        </w:rPr>
        <w:t>A tal fine, ai sensi della legge 445/2001 e consapevole che le dichiarazioni mendaci sono punite ai sensi del Codice penale e dalle leggi speciali in materia, dichiara sotto la propria responsabilità che:</w:t>
      </w:r>
    </w:p>
    <w:p w14:paraId="3D6C829C" w14:textId="0C940A45" w:rsidR="00A74171" w:rsidRPr="00D60038" w:rsidRDefault="00A77545" w:rsidP="00A77545">
      <w:pPr>
        <w:pStyle w:val="Default"/>
        <w:widowControl w:val="0"/>
        <w:numPr>
          <w:ilvl w:val="0"/>
          <w:numId w:val="43"/>
        </w:numPr>
        <w:jc w:val="both"/>
        <w:rPr>
          <w:rFonts w:ascii="Times New Roman" w:hAnsi="Times New Roman" w:cs="Times New Roman"/>
        </w:rPr>
      </w:pPr>
      <w:r w:rsidRPr="00D60038">
        <w:rPr>
          <w:rFonts w:ascii="Times New Roman" w:hAnsi="Times New Roman" w:cs="Times New Roman"/>
        </w:rPr>
        <w:t xml:space="preserve">di essere </w:t>
      </w:r>
      <w:r w:rsidR="00A74171" w:rsidRPr="00D60038">
        <w:rPr>
          <w:rFonts w:ascii="Times New Roman" w:hAnsi="Times New Roman" w:cs="Times New Roman"/>
        </w:rPr>
        <w:t>in possesso della cittadinanza</w:t>
      </w:r>
      <w:r w:rsidR="00B25818" w:rsidRPr="00D60038">
        <w:rPr>
          <w:rFonts w:ascii="Times New Roman" w:hAnsi="Times New Roman" w:cs="Times New Roman"/>
        </w:rPr>
        <w:t xml:space="preserve"> </w:t>
      </w:r>
      <w:r w:rsidR="00A74171" w:rsidRPr="00D60038">
        <w:rPr>
          <w:rFonts w:ascii="Times New Roman" w:hAnsi="Times New Roman" w:cs="Times New Roman"/>
        </w:rPr>
        <w:t>……………………………………</w:t>
      </w:r>
      <w:proofErr w:type="gramStart"/>
      <w:r w:rsidR="00A74171" w:rsidRPr="00D60038">
        <w:rPr>
          <w:rFonts w:ascii="Times New Roman" w:hAnsi="Times New Roman" w:cs="Times New Roman"/>
        </w:rPr>
        <w:t>…….</w:t>
      </w:r>
      <w:proofErr w:type="gramEnd"/>
      <w:r w:rsidR="00A74171" w:rsidRPr="00D60038">
        <w:rPr>
          <w:rFonts w:ascii="Times New Roman" w:hAnsi="Times New Roman" w:cs="Times New Roman"/>
        </w:rPr>
        <w:t>….;</w:t>
      </w:r>
    </w:p>
    <w:p w14:paraId="608D62EE" w14:textId="3EE2186E" w:rsidR="00D60038" w:rsidRPr="00965B7B" w:rsidRDefault="00D60038" w:rsidP="00D60038">
      <w:pPr>
        <w:numPr>
          <w:ilvl w:val="0"/>
          <w:numId w:val="43"/>
        </w:numPr>
        <w:contextualSpacing/>
        <w:jc w:val="both"/>
        <w:rPr>
          <w:color w:val="000000" w:themeColor="text1"/>
        </w:rPr>
      </w:pPr>
      <w:r w:rsidRPr="00965B7B">
        <w:rPr>
          <w:color w:val="000000" w:themeColor="text1"/>
        </w:rPr>
        <w:t>di non essere sottoposto a</w:t>
      </w:r>
      <w:r>
        <w:rPr>
          <w:color w:val="000000" w:themeColor="text1"/>
        </w:rPr>
        <w:t xml:space="preserve"> procedimenti penali, </w:t>
      </w:r>
      <w:r w:rsidRPr="00965B7B">
        <w:rPr>
          <w:color w:val="000000" w:themeColor="text1"/>
        </w:rPr>
        <w:t>procedure concorsuali, fallimentari, di crisi di impresa e/o di liquidazione</w:t>
      </w:r>
      <w:r>
        <w:rPr>
          <w:color w:val="000000" w:themeColor="text1"/>
        </w:rPr>
        <w:t>;</w:t>
      </w:r>
    </w:p>
    <w:p w14:paraId="5CDBE581" w14:textId="4791D09A" w:rsidR="00D60038" w:rsidRPr="00D60038" w:rsidRDefault="00A77545" w:rsidP="00D60038">
      <w:pPr>
        <w:pStyle w:val="Default"/>
        <w:widowControl w:val="0"/>
        <w:numPr>
          <w:ilvl w:val="0"/>
          <w:numId w:val="43"/>
        </w:numPr>
        <w:suppressAutoHyphens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D60038">
        <w:rPr>
          <w:rFonts w:ascii="Times New Roman" w:hAnsi="Times New Roman" w:cs="Times New Roman"/>
        </w:rPr>
        <w:lastRenderedPageBreak/>
        <w:t xml:space="preserve">di conoscere e di accettare </w:t>
      </w:r>
      <w:r w:rsidRPr="00D60038">
        <w:rPr>
          <w:rFonts w:ascii="Times New Roman" w:hAnsi="Times New Roman" w:cs="Times New Roman"/>
          <w:color w:val="000000" w:themeColor="text1"/>
        </w:rPr>
        <w:t>le Linee Guida per l’affidamento degli eventi sportivi attualmente vigenti, accettandone incondizionatamente tutte le condizioni;</w:t>
      </w:r>
    </w:p>
    <w:p w14:paraId="19EA0ADC" w14:textId="38FA6514" w:rsidR="00D60038" w:rsidRPr="00D60038" w:rsidRDefault="00A77545" w:rsidP="00D60038">
      <w:pPr>
        <w:pStyle w:val="Default"/>
        <w:widowControl w:val="0"/>
        <w:numPr>
          <w:ilvl w:val="0"/>
          <w:numId w:val="43"/>
        </w:numPr>
        <w:suppressAutoHyphens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D60038">
        <w:rPr>
          <w:rFonts w:ascii="Times New Roman" w:hAnsi="Times New Roman" w:cs="Times New Roman"/>
          <w:color w:val="000000" w:themeColor="text1"/>
        </w:rPr>
        <w:t>di conoscere ed accettare tutte le condizioni previste dal presente Bando e dai Protocolli allegati, assumendo tutti gli obblighi derivanti da detto Bando e dai Protocolli allegati per sé e per gli altri soggetti eventualmente associati</w:t>
      </w:r>
      <w:r w:rsidR="00D60038" w:rsidRPr="00D60038">
        <w:rPr>
          <w:rFonts w:ascii="Times New Roman" w:hAnsi="Times New Roman" w:cs="Times New Roman"/>
          <w:color w:val="000000" w:themeColor="text1"/>
        </w:rPr>
        <w:t>;</w:t>
      </w:r>
    </w:p>
    <w:p w14:paraId="09AF64D4" w14:textId="77777777" w:rsidR="00D60038" w:rsidRDefault="00A77545" w:rsidP="00D60038">
      <w:pPr>
        <w:pStyle w:val="Default"/>
        <w:widowControl w:val="0"/>
        <w:numPr>
          <w:ilvl w:val="0"/>
          <w:numId w:val="43"/>
        </w:numPr>
        <w:suppressAutoHyphens/>
        <w:jc w:val="both"/>
        <w:rPr>
          <w:rFonts w:ascii="Times New Roman" w:hAnsi="Times New Roman" w:cs="Times New Roman"/>
          <w:color w:val="000000" w:themeColor="text1"/>
        </w:rPr>
      </w:pPr>
      <w:r w:rsidRPr="00D60038">
        <w:rPr>
          <w:rFonts w:ascii="Times New Roman" w:hAnsi="Times New Roman" w:cs="Times New Roman"/>
          <w:color w:val="000000" w:themeColor="text1"/>
        </w:rPr>
        <w:t>di prendere atto ed accettare che la partecipazione al Bando non determina alcun diritto sulla effettiva aggiudicazione e sottoscrizione del contratto, non potendone conseguire alcuna responsabilità di natura contrattuale e/o extracontrattuale (anche precontrattuale) da parte della FSI fino a che non sia stato sottoscritto il contratto tra la stessa e l’aggiudicatario</w:t>
      </w:r>
      <w:r w:rsidR="00D60038">
        <w:rPr>
          <w:rFonts w:ascii="Times New Roman" w:hAnsi="Times New Roman" w:cs="Times New Roman"/>
          <w:color w:val="000000" w:themeColor="text1"/>
        </w:rPr>
        <w:t>;</w:t>
      </w:r>
    </w:p>
    <w:p w14:paraId="174CF5A4" w14:textId="4BB3B438" w:rsidR="00D60038" w:rsidRPr="00D60038" w:rsidRDefault="00D60038" w:rsidP="00D60038">
      <w:pPr>
        <w:pStyle w:val="Paragrafoelenco"/>
        <w:numPr>
          <w:ilvl w:val="0"/>
          <w:numId w:val="43"/>
        </w:numPr>
        <w:suppressAutoHyphens/>
        <w:jc w:val="both"/>
        <w:rPr>
          <w:color w:val="000000" w:themeColor="text1"/>
        </w:rPr>
      </w:pPr>
      <w:r>
        <w:rPr>
          <w:color w:val="000000" w:themeColor="text1"/>
        </w:rPr>
        <w:t xml:space="preserve">che la manifestazione sarà conforme </w:t>
      </w:r>
      <w:r w:rsidRPr="00D60038">
        <w:rPr>
          <w:color w:val="000000" w:themeColor="text1"/>
        </w:rPr>
        <w:t>a tutte le normative di legge e ai protocolli FSI vigenti al momento dello svolgimento della manifestazione stessa, soprattutto con riferimento a sicurezza (TULPS), accessibilità per i disabili e assistenza medica;</w:t>
      </w:r>
    </w:p>
    <w:p w14:paraId="7E785DDB" w14:textId="484E254B" w:rsidR="00D60038" w:rsidRPr="00850155" w:rsidRDefault="00D60038" w:rsidP="00D60038">
      <w:pPr>
        <w:pStyle w:val="Paragrafoelenco"/>
        <w:numPr>
          <w:ilvl w:val="0"/>
          <w:numId w:val="43"/>
        </w:numPr>
        <w:suppressAutoHyphens/>
        <w:jc w:val="both"/>
        <w:rPr>
          <w:color w:val="000000" w:themeColor="text1"/>
        </w:rPr>
      </w:pPr>
      <w:r w:rsidRPr="00D60038">
        <w:rPr>
          <w:color w:val="000000" w:themeColor="text1"/>
        </w:rPr>
        <w:t xml:space="preserve">che sarà garantita la presenza dell’assistenza medica, in linea con le norme vigenti in ragione delle caratteristiche dell’evento, predisposta nell’area di gioco indicando i mezzi ed il personale che sarà presente durante lo svolgimento di tutta la manifestazione, ivi compresa </w:t>
      </w:r>
      <w:r w:rsidRPr="00850155">
        <w:rPr>
          <w:color w:val="000000" w:themeColor="text1"/>
        </w:rPr>
        <w:t>la disponibilità di ambulanza fornita di defibrillatore ed in conformità al protocollo di sicurezza e sanitario;</w:t>
      </w:r>
      <w:r w:rsidR="0050729C">
        <w:rPr>
          <w:color w:val="000000" w:themeColor="text1"/>
        </w:rPr>
        <w:t xml:space="preserve"> in ogni caso dovrà essere garantita la presenza di un’autoambulanza attrezzata per tutta la durata dell’evento, almeno 30 minuti prima e fino alla conclusione di ogni turno di gioco;</w:t>
      </w:r>
    </w:p>
    <w:p w14:paraId="51F3D420" w14:textId="56249DC6" w:rsidR="00D60038" w:rsidRPr="00850155" w:rsidRDefault="00D60038" w:rsidP="00850155">
      <w:pPr>
        <w:pStyle w:val="Paragrafoelenco"/>
        <w:numPr>
          <w:ilvl w:val="0"/>
          <w:numId w:val="43"/>
        </w:numPr>
        <w:suppressAutoHyphens/>
        <w:jc w:val="both"/>
        <w:rPr>
          <w:color w:val="000000" w:themeColor="text1"/>
        </w:rPr>
      </w:pPr>
      <w:r w:rsidRPr="00850155">
        <w:rPr>
          <w:color w:val="000000" w:themeColor="text1"/>
        </w:rPr>
        <w:t>che i locali ove si svolgerà l’evento sarà accessibili a norma di legge per i diversamente abili e la conformità degli stessi e alle norme di sicurezza e antincendio</w:t>
      </w:r>
      <w:r w:rsidR="00850155" w:rsidRPr="00850155">
        <w:rPr>
          <w:color w:val="000000" w:themeColor="text1"/>
        </w:rPr>
        <w:t>, anche in osservanza dei Protocolli allegati al presente Bando;</w:t>
      </w:r>
    </w:p>
    <w:p w14:paraId="2F5A34A1" w14:textId="49C60D6E" w:rsidR="00A77545" w:rsidRPr="00D60038" w:rsidRDefault="00A77545" w:rsidP="003631EA">
      <w:pPr>
        <w:pStyle w:val="Default"/>
        <w:widowControl w:val="0"/>
        <w:suppressAutoHyphens/>
        <w:ind w:left="720"/>
        <w:jc w:val="both"/>
        <w:rPr>
          <w:rFonts w:ascii="Times New Roman" w:hAnsi="Times New Roman" w:cs="Times New Roman"/>
          <w:color w:val="000000" w:themeColor="text1"/>
        </w:rPr>
      </w:pPr>
    </w:p>
    <w:p w14:paraId="5156AA0B" w14:textId="455EE1DA" w:rsidR="00A77545" w:rsidRDefault="00C36A68" w:rsidP="00A74171">
      <w:pPr>
        <w:pStyle w:val="Default"/>
        <w:jc w:val="both"/>
        <w:rPr>
          <w:rFonts w:ascii="Times New Roman" w:hAnsi="Times New Roman" w:cs="Times New Roman"/>
        </w:rPr>
      </w:pPr>
      <w:bookmarkStart w:id="0" w:name="_Hlk147231283"/>
      <w:r>
        <w:rPr>
          <w:rFonts w:ascii="Times New Roman" w:hAnsi="Times New Roman" w:cs="Times New Roman"/>
        </w:rPr>
        <w:t>Si allega</w:t>
      </w:r>
      <w:r w:rsidR="00A10253">
        <w:rPr>
          <w:rFonts w:ascii="Times New Roman" w:hAnsi="Times New Roman" w:cs="Times New Roman"/>
        </w:rPr>
        <w:t xml:space="preserve"> in plico sigillato</w:t>
      </w:r>
      <w:r>
        <w:rPr>
          <w:rFonts w:ascii="Times New Roman" w:hAnsi="Times New Roman" w:cs="Times New Roman"/>
        </w:rPr>
        <w:t>:</w:t>
      </w:r>
    </w:p>
    <w:p w14:paraId="1E3EECF6" w14:textId="77777777" w:rsidR="00A10253" w:rsidRDefault="00A10253" w:rsidP="00A74171">
      <w:pPr>
        <w:pStyle w:val="Default"/>
        <w:jc w:val="both"/>
        <w:rPr>
          <w:rFonts w:ascii="Times New Roman" w:hAnsi="Times New Roman" w:cs="Times New Roman"/>
        </w:rPr>
      </w:pPr>
    </w:p>
    <w:p w14:paraId="4D548DD1" w14:textId="16D62336" w:rsidR="001C0B6F" w:rsidRDefault="001C0B6F" w:rsidP="00C36A68">
      <w:pPr>
        <w:pStyle w:val="Default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Busta A e relativi allegati</w:t>
      </w:r>
      <w:r w:rsidR="00A10253">
        <w:rPr>
          <w:rFonts w:ascii="Times New Roman" w:hAnsi="Times New Roman" w:cs="Times New Roman"/>
        </w:rPr>
        <w:t xml:space="preserve"> tra cui:</w:t>
      </w:r>
    </w:p>
    <w:p w14:paraId="29F494C4" w14:textId="0FC7CC20" w:rsidR="00A10253" w:rsidRDefault="00A10253" w:rsidP="00A10253">
      <w:pPr>
        <w:pStyle w:val="Default"/>
        <w:numPr>
          <w:ilvl w:val="0"/>
          <w:numId w:val="4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Fotocopia documento di riconoscimento</w:t>
      </w:r>
    </w:p>
    <w:p w14:paraId="2CB9AFE0" w14:textId="77777777" w:rsidR="0062086A" w:rsidRPr="00965B7B" w:rsidRDefault="0062086A" w:rsidP="0062086A">
      <w:pPr>
        <w:numPr>
          <w:ilvl w:val="0"/>
          <w:numId w:val="43"/>
        </w:numPr>
        <w:contextualSpacing/>
        <w:jc w:val="both"/>
        <w:rPr>
          <w:color w:val="000000" w:themeColor="text1"/>
        </w:rPr>
      </w:pPr>
      <w:r w:rsidRPr="00965B7B">
        <w:rPr>
          <w:color w:val="000000" w:themeColor="text1"/>
        </w:rPr>
        <w:t>Copia dell’atto dal quale si evinca che il soggetto firmatario ha i poteri di rappresentanza;</w:t>
      </w:r>
    </w:p>
    <w:p w14:paraId="4AFEA6F9" w14:textId="1B1C0B5C" w:rsidR="00A10253" w:rsidRPr="00965B7B" w:rsidRDefault="00A10253" w:rsidP="00A10253">
      <w:pPr>
        <w:numPr>
          <w:ilvl w:val="0"/>
          <w:numId w:val="43"/>
        </w:numPr>
        <w:suppressAutoHyphens/>
        <w:contextualSpacing/>
        <w:jc w:val="both"/>
        <w:rPr>
          <w:bCs/>
          <w:color w:val="000000" w:themeColor="text1"/>
        </w:rPr>
      </w:pPr>
      <w:r w:rsidRPr="00965B7B">
        <w:rPr>
          <w:bCs/>
          <w:color w:val="000000" w:themeColor="text1"/>
        </w:rPr>
        <w:t>Protocollo Sicurezza e Sanitario</w:t>
      </w:r>
      <w:r>
        <w:rPr>
          <w:bCs/>
          <w:color w:val="000000" w:themeColor="text1"/>
        </w:rPr>
        <w:t xml:space="preserve"> e relativi documenti</w:t>
      </w:r>
    </w:p>
    <w:p w14:paraId="26588B54" w14:textId="699B7A6E" w:rsidR="00A10253" w:rsidRPr="00965B7B" w:rsidRDefault="00A10253" w:rsidP="00A10253">
      <w:pPr>
        <w:numPr>
          <w:ilvl w:val="0"/>
          <w:numId w:val="43"/>
        </w:numPr>
        <w:suppressAutoHyphens/>
        <w:contextualSpacing/>
        <w:jc w:val="both"/>
        <w:rPr>
          <w:bCs/>
          <w:color w:val="000000" w:themeColor="text1"/>
        </w:rPr>
      </w:pPr>
      <w:r w:rsidRPr="00965B7B">
        <w:rPr>
          <w:bCs/>
          <w:color w:val="000000" w:themeColor="text1"/>
        </w:rPr>
        <w:t>Protocollo Tecnico e Sportivo</w:t>
      </w:r>
      <w:r>
        <w:rPr>
          <w:bCs/>
          <w:color w:val="000000" w:themeColor="text1"/>
        </w:rPr>
        <w:t xml:space="preserve"> e relativi documenti</w:t>
      </w:r>
    </w:p>
    <w:p w14:paraId="2DE5EC6F" w14:textId="77777777" w:rsidR="00A10253" w:rsidRDefault="00A10253" w:rsidP="00A10253">
      <w:pPr>
        <w:pStyle w:val="Default"/>
        <w:numPr>
          <w:ilvl w:val="0"/>
          <w:numId w:val="4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Relazione Tecnica</w:t>
      </w:r>
    </w:p>
    <w:p w14:paraId="303E8897" w14:textId="77777777" w:rsidR="00A10253" w:rsidRDefault="00A10253" w:rsidP="00A10253">
      <w:pPr>
        <w:pStyle w:val="Default"/>
        <w:numPr>
          <w:ilvl w:val="0"/>
          <w:numId w:val="4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(eventuali altre allegazioni facoltative utili a valorizzare la domanda)</w:t>
      </w:r>
    </w:p>
    <w:p w14:paraId="2B0640E7" w14:textId="77777777" w:rsidR="00A10253" w:rsidRDefault="00A10253" w:rsidP="00A10253">
      <w:pPr>
        <w:pStyle w:val="Default"/>
        <w:ind w:left="720"/>
        <w:jc w:val="both"/>
        <w:rPr>
          <w:rFonts w:ascii="Times New Roman" w:hAnsi="Times New Roman" w:cs="Times New Roman"/>
        </w:rPr>
      </w:pPr>
    </w:p>
    <w:p w14:paraId="6540F0D4" w14:textId="5F423C9E" w:rsidR="001C0B6F" w:rsidRDefault="001C0B6F" w:rsidP="00C36A68">
      <w:pPr>
        <w:pStyle w:val="Default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Busta B e relativi allegati</w:t>
      </w:r>
      <w:r w:rsidR="00A10253">
        <w:rPr>
          <w:rFonts w:ascii="Times New Roman" w:hAnsi="Times New Roman" w:cs="Times New Roman"/>
        </w:rPr>
        <w:t xml:space="preserve"> come da Bando</w:t>
      </w:r>
    </w:p>
    <w:bookmarkEnd w:id="0"/>
    <w:p w14:paraId="04C64C54" w14:textId="77777777" w:rsidR="00A77545" w:rsidRPr="00B25818" w:rsidRDefault="00A77545" w:rsidP="00A74171">
      <w:pPr>
        <w:pStyle w:val="Default"/>
        <w:jc w:val="both"/>
        <w:rPr>
          <w:rFonts w:ascii="Times New Roman" w:hAnsi="Times New Roman" w:cs="Times New Roman"/>
        </w:rPr>
      </w:pPr>
    </w:p>
    <w:p w14:paraId="6F8C554D" w14:textId="77777777" w:rsidR="00C36A68" w:rsidRDefault="00C36A68" w:rsidP="00A74171">
      <w:pPr>
        <w:pStyle w:val="Default"/>
        <w:spacing w:line="278" w:lineRule="atLeast"/>
        <w:ind w:left="6157" w:hanging="615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Luogo/</w:t>
      </w:r>
      <w:r w:rsidR="00A74171" w:rsidRPr="00B25818">
        <w:rPr>
          <w:rFonts w:ascii="Times New Roman" w:hAnsi="Times New Roman" w:cs="Times New Roman"/>
        </w:rPr>
        <w:t>Data</w:t>
      </w:r>
    </w:p>
    <w:p w14:paraId="48EA88C6" w14:textId="77777777" w:rsidR="001C3408" w:rsidRDefault="001C3408" w:rsidP="002D35B4">
      <w:pPr>
        <w:jc w:val="both"/>
        <w:rPr>
          <w:color w:val="000000" w:themeColor="text1"/>
        </w:rPr>
      </w:pPr>
    </w:p>
    <w:p w14:paraId="063DC97E" w14:textId="21D74C71" w:rsidR="00C36A68" w:rsidRDefault="00C36A68" w:rsidP="002D35B4">
      <w:pPr>
        <w:jc w:val="both"/>
        <w:rPr>
          <w:color w:val="000000" w:themeColor="text1"/>
        </w:rPr>
      </w:pPr>
      <w:r>
        <w:rPr>
          <w:color w:val="000000" w:themeColor="text1"/>
        </w:rPr>
        <w:t>Firma</w:t>
      </w:r>
    </w:p>
    <w:sectPr w:rsidR="00C36A68" w:rsidSect="0049023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D538C" w14:textId="77777777" w:rsidR="00B83136" w:rsidRDefault="00B83136">
      <w:r>
        <w:separator/>
      </w:r>
    </w:p>
  </w:endnote>
  <w:endnote w:type="continuationSeparator" w:id="0">
    <w:p w14:paraId="194E65C0" w14:textId="77777777" w:rsidR="00B83136" w:rsidRDefault="00B83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1727691"/>
      <w:docPartObj>
        <w:docPartGallery w:val="Page Numbers (Bottom of Page)"/>
        <w:docPartUnique/>
      </w:docPartObj>
    </w:sdtPr>
    <w:sdtContent>
      <w:p w14:paraId="5D646ADA" w14:textId="4AEFB91A" w:rsidR="00C240AA" w:rsidRDefault="00C240A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729C">
          <w:rPr>
            <w:noProof/>
          </w:rPr>
          <w:t>2</w:t>
        </w:r>
        <w:r>
          <w:fldChar w:fldCharType="end"/>
        </w:r>
      </w:p>
    </w:sdtContent>
  </w:sdt>
  <w:p w14:paraId="02E91504" w14:textId="1D04D4CC" w:rsidR="00D52042" w:rsidRPr="007465FF" w:rsidRDefault="00D52042" w:rsidP="006E14CB">
    <w:pPr>
      <w:pStyle w:val="Pidipagina"/>
      <w:jc w:val="center"/>
      <w:rPr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74781" w14:textId="77777777" w:rsidR="00B83136" w:rsidRDefault="00B83136">
      <w:r>
        <w:separator/>
      </w:r>
    </w:p>
  </w:footnote>
  <w:footnote w:type="continuationSeparator" w:id="0">
    <w:p w14:paraId="273C4425" w14:textId="77777777" w:rsidR="00B83136" w:rsidRDefault="00B83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59"/>
      <w:gridCol w:w="2945"/>
      <w:gridCol w:w="3574"/>
    </w:tblGrid>
    <w:tr w:rsidR="001200B0" w14:paraId="51D538C6" w14:textId="77777777" w:rsidTr="00622474">
      <w:trPr>
        <w:trHeight w:val="1696"/>
      </w:trPr>
      <w:tc>
        <w:tcPr>
          <w:tcW w:w="3259" w:type="dxa"/>
        </w:tcPr>
        <w:p w14:paraId="50D4E250" w14:textId="6DF5118C" w:rsidR="008C477C" w:rsidRPr="00FB0C7E" w:rsidRDefault="008C477C">
          <w:pPr>
            <w:pStyle w:val="Intestazione"/>
            <w:rPr>
              <w:sz w:val="16"/>
              <w:szCs w:val="16"/>
            </w:rPr>
          </w:pPr>
          <w:r>
            <w:t xml:space="preserve">     </w:t>
          </w:r>
        </w:p>
        <w:p w14:paraId="11FAEDE8" w14:textId="072EDC89" w:rsidR="008C477C" w:rsidRDefault="00773561">
          <w:pPr>
            <w:pStyle w:val="Intestazione"/>
          </w:pPr>
          <w:r>
            <w:rPr>
              <w:noProof/>
            </w:rPr>
            <w:drawing>
              <wp:inline distT="0" distB="0" distL="0" distR="0" wp14:anchorId="1D85B850" wp14:editId="7A9D7F70">
                <wp:extent cx="914400" cy="647700"/>
                <wp:effectExtent l="0" t="0" r="0" b="0"/>
                <wp:docPr id="10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285A4C3" w14:textId="77777777" w:rsidR="001200B0" w:rsidRDefault="001200B0">
          <w:pPr>
            <w:pStyle w:val="Intestazione"/>
          </w:pPr>
        </w:p>
      </w:tc>
      <w:tc>
        <w:tcPr>
          <w:tcW w:w="2945" w:type="dxa"/>
        </w:tcPr>
        <w:p w14:paraId="3C0EB19E" w14:textId="4AC20F6D" w:rsidR="001200B0" w:rsidRDefault="00773561">
          <w:pPr>
            <w:pStyle w:val="Intestazione"/>
          </w:pPr>
          <w:r>
            <w:rPr>
              <w:noProof/>
            </w:rPr>
            <w:drawing>
              <wp:inline distT="0" distB="0" distL="0" distR="0" wp14:anchorId="2DFCA337" wp14:editId="60702ED8">
                <wp:extent cx="1666875" cy="1076325"/>
                <wp:effectExtent l="0" t="0" r="0" b="0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6875" cy="1076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74" w:type="dxa"/>
        </w:tcPr>
        <w:p w14:paraId="745E4586" w14:textId="77777777" w:rsidR="00DD3BCD" w:rsidRPr="00FB0C7E" w:rsidRDefault="00DD3BCD" w:rsidP="00EA740D">
          <w:pPr>
            <w:pStyle w:val="Intestazione"/>
            <w:jc w:val="right"/>
            <w:rPr>
              <w:sz w:val="16"/>
              <w:szCs w:val="16"/>
            </w:rPr>
          </w:pPr>
        </w:p>
        <w:p w14:paraId="5F9E2A9A" w14:textId="1B6E2C03" w:rsidR="001200B0" w:rsidRDefault="00773561" w:rsidP="00EA740D">
          <w:pPr>
            <w:pStyle w:val="Intestazione"/>
            <w:jc w:val="right"/>
          </w:pPr>
          <w:r>
            <w:rPr>
              <w:noProof/>
            </w:rPr>
            <w:drawing>
              <wp:inline distT="0" distB="0" distL="0" distR="0" wp14:anchorId="500E39C4" wp14:editId="7A2292FF">
                <wp:extent cx="1457325" cy="542925"/>
                <wp:effectExtent l="0" t="0" r="0" b="0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F33B0EB" w14:textId="77777777" w:rsidR="00FB0C7E" w:rsidRPr="00FB0C7E" w:rsidRDefault="00FB0C7E" w:rsidP="00496A99">
    <w:pPr>
      <w:pStyle w:val="Intestazione"/>
      <w:jc w:val="center"/>
      <w:rPr>
        <w:bCs/>
        <w:sz w:val="16"/>
        <w:szCs w:val="16"/>
      </w:rPr>
    </w:pPr>
  </w:p>
  <w:p w14:paraId="3F771992" w14:textId="5AD88358" w:rsidR="00D52042" w:rsidRPr="007465FF" w:rsidRDefault="00D52042" w:rsidP="00496A99">
    <w:pPr>
      <w:pStyle w:val="Intestazione"/>
      <w:jc w:val="center"/>
      <w:rPr>
        <w:bCs/>
      </w:rPr>
    </w:pPr>
    <w:r w:rsidRPr="007465FF">
      <w:rPr>
        <w:bCs/>
      </w:rPr>
      <w:t>Fondata il 20 settembre 1920 – Ente Morale R. Decreto n.519 del 1° maggio 1930</w:t>
    </w:r>
  </w:p>
  <w:p w14:paraId="571CCAEF" w14:textId="77777777" w:rsidR="00D52042" w:rsidRPr="007465FF" w:rsidRDefault="00D52042" w:rsidP="006E14CB">
    <w:pPr>
      <w:pStyle w:val="Intestazione"/>
      <w:jc w:val="center"/>
      <w:rPr>
        <w:bCs/>
      </w:rPr>
    </w:pPr>
    <w:r w:rsidRPr="007465FF">
      <w:rPr>
        <w:bCs/>
      </w:rPr>
      <w:t>Membro fondatore della F.I.D.E. (</w:t>
    </w:r>
    <w:proofErr w:type="spellStart"/>
    <w:r w:rsidRPr="007465FF">
      <w:rPr>
        <w:bCs/>
      </w:rPr>
      <w:t>Fédération</w:t>
    </w:r>
    <w:proofErr w:type="spellEnd"/>
    <w:r w:rsidRPr="007465FF">
      <w:rPr>
        <w:bCs/>
      </w:rPr>
      <w:t xml:space="preserve"> </w:t>
    </w:r>
    <w:proofErr w:type="spellStart"/>
    <w:r w:rsidRPr="007465FF">
      <w:rPr>
        <w:bCs/>
      </w:rPr>
      <w:t>Internationale</w:t>
    </w:r>
    <w:proofErr w:type="spellEnd"/>
    <w:r w:rsidRPr="007465FF">
      <w:rPr>
        <w:bCs/>
      </w:rPr>
      <w:t xml:space="preserve"> </w:t>
    </w:r>
    <w:proofErr w:type="spellStart"/>
    <w:r w:rsidRPr="007465FF">
      <w:rPr>
        <w:bCs/>
      </w:rPr>
      <w:t>des</w:t>
    </w:r>
    <w:proofErr w:type="spellEnd"/>
    <w:r w:rsidRPr="007465FF">
      <w:rPr>
        <w:bCs/>
      </w:rPr>
      <w:t xml:space="preserve"> </w:t>
    </w:r>
    <w:proofErr w:type="spellStart"/>
    <w:r w:rsidRPr="007465FF">
      <w:rPr>
        <w:bCs/>
      </w:rPr>
      <w:t>Echecs</w:t>
    </w:r>
    <w:proofErr w:type="spellEnd"/>
    <w:r w:rsidRPr="007465FF">
      <w:rPr>
        <w:bCs/>
      </w:rPr>
      <w:t>)</w:t>
    </w:r>
  </w:p>
  <w:p w14:paraId="06A204F3" w14:textId="77777777" w:rsidR="00D52042" w:rsidRPr="006E14CB" w:rsidRDefault="00D52042" w:rsidP="006E14CB">
    <w:pPr>
      <w:pStyle w:val="Intestazione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A01EC47"/>
    <w:multiLevelType w:val="hybridMultilevel"/>
    <w:tmpl w:val="0BF80B10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2" w15:restartNumberingAfterBreak="0">
    <w:nsid w:val="010603C6"/>
    <w:multiLevelType w:val="multilevel"/>
    <w:tmpl w:val="EE90A4CA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3580453"/>
    <w:multiLevelType w:val="hybridMultilevel"/>
    <w:tmpl w:val="07300F3C"/>
    <w:lvl w:ilvl="0" w:tplc="E33E546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044C77AE"/>
    <w:multiLevelType w:val="hybridMultilevel"/>
    <w:tmpl w:val="FC6EABFA"/>
    <w:lvl w:ilvl="0" w:tplc="21C00C60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B8404C"/>
    <w:multiLevelType w:val="multilevel"/>
    <w:tmpl w:val="E110CA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8D46980"/>
    <w:multiLevelType w:val="hybridMultilevel"/>
    <w:tmpl w:val="419418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3A122A"/>
    <w:multiLevelType w:val="hybridMultilevel"/>
    <w:tmpl w:val="C11CE426"/>
    <w:lvl w:ilvl="0" w:tplc="E33E54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AB167E5"/>
    <w:multiLevelType w:val="hybridMultilevel"/>
    <w:tmpl w:val="D43A7602"/>
    <w:lvl w:ilvl="0" w:tplc="0410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830300"/>
    <w:multiLevelType w:val="hybridMultilevel"/>
    <w:tmpl w:val="857C908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FD1804"/>
    <w:multiLevelType w:val="hybridMultilevel"/>
    <w:tmpl w:val="5BE4CF6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8C0C50"/>
    <w:multiLevelType w:val="hybridMultilevel"/>
    <w:tmpl w:val="37EA60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36096D"/>
    <w:multiLevelType w:val="hybridMultilevel"/>
    <w:tmpl w:val="F2B81F68"/>
    <w:lvl w:ilvl="0" w:tplc="E33E54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27B0A9B"/>
    <w:multiLevelType w:val="hybridMultilevel"/>
    <w:tmpl w:val="0EB0B6B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F727A9"/>
    <w:multiLevelType w:val="hybridMultilevel"/>
    <w:tmpl w:val="DAF2F41E"/>
    <w:lvl w:ilvl="0" w:tplc="0D4806F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65A7F31"/>
    <w:multiLevelType w:val="hybridMultilevel"/>
    <w:tmpl w:val="66ECF714"/>
    <w:lvl w:ilvl="0" w:tplc="B8148EC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3B1C36"/>
    <w:multiLevelType w:val="hybridMultilevel"/>
    <w:tmpl w:val="4D20349C"/>
    <w:lvl w:ilvl="0" w:tplc="A89602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B5C54"/>
    <w:multiLevelType w:val="hybridMultilevel"/>
    <w:tmpl w:val="884684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5F10"/>
    <w:multiLevelType w:val="multilevel"/>
    <w:tmpl w:val="66B49E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41C548F"/>
    <w:multiLevelType w:val="multilevel"/>
    <w:tmpl w:val="51AA4D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CF00C3B"/>
    <w:multiLevelType w:val="hybridMultilevel"/>
    <w:tmpl w:val="E50CAFEE"/>
    <w:lvl w:ilvl="0" w:tplc="2202FBE2">
      <w:numFmt w:val="bullet"/>
      <w:lvlText w:val="-"/>
      <w:lvlJc w:val="left"/>
      <w:pPr>
        <w:ind w:left="482" w:hanging="360"/>
      </w:pPr>
      <w:rPr>
        <w:rFonts w:ascii="Arial" w:eastAsia="Arial" w:hAnsi="Arial" w:cs="Arial" w:hint="default"/>
        <w:spacing w:val="-31"/>
        <w:w w:val="99"/>
        <w:sz w:val="24"/>
        <w:szCs w:val="24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2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42" w:hanging="360"/>
      </w:pPr>
      <w:rPr>
        <w:rFonts w:ascii="Wingdings" w:hAnsi="Wingdings" w:hint="default"/>
      </w:rPr>
    </w:lvl>
  </w:abstractNum>
  <w:abstractNum w:abstractNumId="21" w15:restartNumberingAfterBreak="0">
    <w:nsid w:val="3D523712"/>
    <w:multiLevelType w:val="hybridMultilevel"/>
    <w:tmpl w:val="438A87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360891"/>
    <w:multiLevelType w:val="hybridMultilevel"/>
    <w:tmpl w:val="48C667C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03871FB"/>
    <w:multiLevelType w:val="hybridMultilevel"/>
    <w:tmpl w:val="EE2CA27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BC6049"/>
    <w:multiLevelType w:val="hybridMultilevel"/>
    <w:tmpl w:val="029EDBE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166690"/>
    <w:multiLevelType w:val="hybridMultilevel"/>
    <w:tmpl w:val="3918C4FA"/>
    <w:lvl w:ilvl="0" w:tplc="A89602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D740C8"/>
    <w:multiLevelType w:val="multilevel"/>
    <w:tmpl w:val="EFA894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314B3C"/>
    <w:multiLevelType w:val="hybridMultilevel"/>
    <w:tmpl w:val="02327D8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EA5AEB"/>
    <w:multiLevelType w:val="hybridMultilevel"/>
    <w:tmpl w:val="1A50C7D6"/>
    <w:lvl w:ilvl="0" w:tplc="E33E54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4323D3D"/>
    <w:multiLevelType w:val="hybridMultilevel"/>
    <w:tmpl w:val="4782A958"/>
    <w:lvl w:ilvl="0" w:tplc="C5CE03A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DD6FDA"/>
    <w:multiLevelType w:val="hybridMultilevel"/>
    <w:tmpl w:val="D9D6A56E"/>
    <w:lvl w:ilvl="0" w:tplc="E33E54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92A5B3A"/>
    <w:multiLevelType w:val="hybridMultilevel"/>
    <w:tmpl w:val="D8689EE6"/>
    <w:lvl w:ilvl="0" w:tplc="A89602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434B19"/>
    <w:multiLevelType w:val="hybridMultilevel"/>
    <w:tmpl w:val="912822CC"/>
    <w:lvl w:ilvl="0" w:tplc="FA80C19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217C8A"/>
    <w:multiLevelType w:val="hybridMultilevel"/>
    <w:tmpl w:val="17905518"/>
    <w:lvl w:ilvl="0" w:tplc="E33E54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E3F736B"/>
    <w:multiLevelType w:val="hybridMultilevel"/>
    <w:tmpl w:val="E1840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1126EB"/>
    <w:multiLevelType w:val="multilevel"/>
    <w:tmpl w:val="869C9E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8154133"/>
    <w:multiLevelType w:val="hybridMultilevel"/>
    <w:tmpl w:val="847C1A1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0B57FC"/>
    <w:multiLevelType w:val="hybridMultilevel"/>
    <w:tmpl w:val="D47AFC8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A13CF7"/>
    <w:multiLevelType w:val="hybridMultilevel"/>
    <w:tmpl w:val="3D428A7C"/>
    <w:lvl w:ilvl="0" w:tplc="3B12A444">
      <w:start w:val="7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75F38DA"/>
    <w:multiLevelType w:val="multilevel"/>
    <w:tmpl w:val="8DEAD29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79A50083"/>
    <w:multiLevelType w:val="hybridMultilevel"/>
    <w:tmpl w:val="0480FDC0"/>
    <w:lvl w:ilvl="0" w:tplc="A89602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BF615F"/>
    <w:multiLevelType w:val="hybridMultilevel"/>
    <w:tmpl w:val="7310C7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E97848"/>
    <w:multiLevelType w:val="hybridMultilevel"/>
    <w:tmpl w:val="C75460D4"/>
    <w:lvl w:ilvl="0" w:tplc="728C0108">
      <w:start w:val="7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DF72FE0"/>
    <w:multiLevelType w:val="hybridMultilevel"/>
    <w:tmpl w:val="F6CEDEAE"/>
    <w:lvl w:ilvl="0" w:tplc="6BC4D33A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566955">
    <w:abstractNumId w:val="32"/>
  </w:num>
  <w:num w:numId="2" w16cid:durableId="2050647033">
    <w:abstractNumId w:val="10"/>
  </w:num>
  <w:num w:numId="3" w16cid:durableId="331492217">
    <w:abstractNumId w:val="13"/>
  </w:num>
  <w:num w:numId="4" w16cid:durableId="1845827169">
    <w:abstractNumId w:val="11"/>
  </w:num>
  <w:num w:numId="5" w16cid:durableId="1712682596">
    <w:abstractNumId w:val="41"/>
  </w:num>
  <w:num w:numId="6" w16cid:durableId="938684352">
    <w:abstractNumId w:val="14"/>
  </w:num>
  <w:num w:numId="7" w16cid:durableId="97063744">
    <w:abstractNumId w:val="1"/>
    <w:lvlOverride w:ilvl="0">
      <w:startOverride w:val="1"/>
    </w:lvlOverride>
  </w:num>
  <w:num w:numId="8" w16cid:durableId="1595556271">
    <w:abstractNumId w:val="42"/>
  </w:num>
  <w:num w:numId="9" w16cid:durableId="743912154">
    <w:abstractNumId w:val="38"/>
  </w:num>
  <w:num w:numId="10" w16cid:durableId="745420126">
    <w:abstractNumId w:val="20"/>
  </w:num>
  <w:num w:numId="11" w16cid:durableId="2062292236">
    <w:abstractNumId w:val="39"/>
  </w:num>
  <w:num w:numId="12" w16cid:durableId="770508992">
    <w:abstractNumId w:val="2"/>
  </w:num>
  <w:num w:numId="13" w16cid:durableId="929967958">
    <w:abstractNumId w:val="27"/>
  </w:num>
  <w:num w:numId="14" w16cid:durableId="294332184">
    <w:abstractNumId w:val="22"/>
  </w:num>
  <w:num w:numId="15" w16cid:durableId="1920402423">
    <w:abstractNumId w:val="6"/>
  </w:num>
  <w:num w:numId="16" w16cid:durableId="1442188544">
    <w:abstractNumId w:val="23"/>
  </w:num>
  <w:num w:numId="17" w16cid:durableId="1561596090">
    <w:abstractNumId w:val="5"/>
  </w:num>
  <w:num w:numId="18" w16cid:durableId="1249192122">
    <w:abstractNumId w:val="35"/>
  </w:num>
  <w:num w:numId="19" w16cid:durableId="1281106389">
    <w:abstractNumId w:val="19"/>
  </w:num>
  <w:num w:numId="20" w16cid:durableId="1183400640">
    <w:abstractNumId w:val="26"/>
  </w:num>
  <w:num w:numId="21" w16cid:durableId="54478041">
    <w:abstractNumId w:val="18"/>
  </w:num>
  <w:num w:numId="22" w16cid:durableId="495265826">
    <w:abstractNumId w:val="21"/>
  </w:num>
  <w:num w:numId="23" w16cid:durableId="123500371">
    <w:abstractNumId w:val="12"/>
  </w:num>
  <w:num w:numId="24" w16cid:durableId="796532989">
    <w:abstractNumId w:val="28"/>
  </w:num>
  <w:num w:numId="25" w16cid:durableId="1206675032">
    <w:abstractNumId w:val="7"/>
  </w:num>
  <w:num w:numId="26" w16cid:durableId="778335575">
    <w:abstractNumId w:val="30"/>
  </w:num>
  <w:num w:numId="27" w16cid:durableId="1938639506">
    <w:abstractNumId w:val="33"/>
  </w:num>
  <w:num w:numId="28" w16cid:durableId="1444571131">
    <w:abstractNumId w:val="3"/>
  </w:num>
  <w:num w:numId="29" w16cid:durableId="1040784515">
    <w:abstractNumId w:val="43"/>
  </w:num>
  <w:num w:numId="30" w16cid:durableId="885721840">
    <w:abstractNumId w:val="4"/>
  </w:num>
  <w:num w:numId="31" w16cid:durableId="1895000659">
    <w:abstractNumId w:val="37"/>
  </w:num>
  <w:num w:numId="32" w16cid:durableId="1411654000">
    <w:abstractNumId w:val="31"/>
  </w:num>
  <w:num w:numId="33" w16cid:durableId="1366491436">
    <w:abstractNumId w:val="36"/>
  </w:num>
  <w:num w:numId="34" w16cid:durableId="1765539907">
    <w:abstractNumId w:val="25"/>
  </w:num>
  <w:num w:numId="35" w16cid:durableId="1383405841">
    <w:abstractNumId w:val="40"/>
  </w:num>
  <w:num w:numId="36" w16cid:durableId="512376641">
    <w:abstractNumId w:val="16"/>
  </w:num>
  <w:num w:numId="37" w16cid:durableId="1317415100">
    <w:abstractNumId w:val="9"/>
  </w:num>
  <w:num w:numId="38" w16cid:durableId="696202960">
    <w:abstractNumId w:val="34"/>
  </w:num>
  <w:num w:numId="39" w16cid:durableId="1022897884">
    <w:abstractNumId w:val="17"/>
  </w:num>
  <w:num w:numId="40" w16cid:durableId="709964110">
    <w:abstractNumId w:val="8"/>
  </w:num>
  <w:num w:numId="41" w16cid:durableId="54283109">
    <w:abstractNumId w:val="0"/>
  </w:num>
  <w:num w:numId="42" w16cid:durableId="1122847182">
    <w:abstractNumId w:val="29"/>
  </w:num>
  <w:num w:numId="43" w16cid:durableId="1049888559">
    <w:abstractNumId w:val="15"/>
  </w:num>
  <w:num w:numId="44" w16cid:durableId="139462028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4CB"/>
    <w:rsid w:val="00006C11"/>
    <w:rsid w:val="000107A4"/>
    <w:rsid w:val="00011AE5"/>
    <w:rsid w:val="00011C78"/>
    <w:rsid w:val="0001331D"/>
    <w:rsid w:val="000217B5"/>
    <w:rsid w:val="000333D3"/>
    <w:rsid w:val="0004536D"/>
    <w:rsid w:val="00046EDB"/>
    <w:rsid w:val="00051A6D"/>
    <w:rsid w:val="00053AA6"/>
    <w:rsid w:val="00054F0E"/>
    <w:rsid w:val="00065FD8"/>
    <w:rsid w:val="000777CF"/>
    <w:rsid w:val="000951E8"/>
    <w:rsid w:val="000A579E"/>
    <w:rsid w:val="000B53CF"/>
    <w:rsid w:val="000B627D"/>
    <w:rsid w:val="000C13BB"/>
    <w:rsid w:val="000C25D5"/>
    <w:rsid w:val="000C7AE0"/>
    <w:rsid w:val="000D15E3"/>
    <w:rsid w:val="000D21EC"/>
    <w:rsid w:val="000D612C"/>
    <w:rsid w:val="000D798E"/>
    <w:rsid w:val="000E3783"/>
    <w:rsid w:val="000E7F81"/>
    <w:rsid w:val="000F2449"/>
    <w:rsid w:val="001037CE"/>
    <w:rsid w:val="00112812"/>
    <w:rsid w:val="001200B0"/>
    <w:rsid w:val="00131505"/>
    <w:rsid w:val="001373F5"/>
    <w:rsid w:val="00146D0A"/>
    <w:rsid w:val="001478C1"/>
    <w:rsid w:val="00156347"/>
    <w:rsid w:val="0016222E"/>
    <w:rsid w:val="00165665"/>
    <w:rsid w:val="00165FBC"/>
    <w:rsid w:val="00166E05"/>
    <w:rsid w:val="00181E6E"/>
    <w:rsid w:val="0019050B"/>
    <w:rsid w:val="001943C6"/>
    <w:rsid w:val="00195D75"/>
    <w:rsid w:val="001A0F02"/>
    <w:rsid w:val="001B64E0"/>
    <w:rsid w:val="001B6DF0"/>
    <w:rsid w:val="001C0B6F"/>
    <w:rsid w:val="001C3408"/>
    <w:rsid w:val="001C6900"/>
    <w:rsid w:val="001D0808"/>
    <w:rsid w:val="001D1E94"/>
    <w:rsid w:val="001D45BF"/>
    <w:rsid w:val="001E186C"/>
    <w:rsid w:val="001E1F05"/>
    <w:rsid w:val="001F08B9"/>
    <w:rsid w:val="001F14EA"/>
    <w:rsid w:val="001F2958"/>
    <w:rsid w:val="001F40A5"/>
    <w:rsid w:val="00210C9B"/>
    <w:rsid w:val="00211D71"/>
    <w:rsid w:val="00214AF2"/>
    <w:rsid w:val="00215A92"/>
    <w:rsid w:val="002254E9"/>
    <w:rsid w:val="002336DD"/>
    <w:rsid w:val="00273945"/>
    <w:rsid w:val="00274774"/>
    <w:rsid w:val="00275F75"/>
    <w:rsid w:val="00277CBF"/>
    <w:rsid w:val="0029050D"/>
    <w:rsid w:val="00296BD6"/>
    <w:rsid w:val="002971E6"/>
    <w:rsid w:val="002A6F5E"/>
    <w:rsid w:val="002A7D43"/>
    <w:rsid w:val="002B6E81"/>
    <w:rsid w:val="002B7ED4"/>
    <w:rsid w:val="002C0975"/>
    <w:rsid w:val="002C2C14"/>
    <w:rsid w:val="002C65C5"/>
    <w:rsid w:val="002D2BB9"/>
    <w:rsid w:val="002D35B4"/>
    <w:rsid w:val="002D4645"/>
    <w:rsid w:val="002D4FEB"/>
    <w:rsid w:val="002D5BDD"/>
    <w:rsid w:val="002E6219"/>
    <w:rsid w:val="002F3EDD"/>
    <w:rsid w:val="002F5CF3"/>
    <w:rsid w:val="00302EC1"/>
    <w:rsid w:val="00305E92"/>
    <w:rsid w:val="00315CE3"/>
    <w:rsid w:val="00325F50"/>
    <w:rsid w:val="0033225D"/>
    <w:rsid w:val="00337AFC"/>
    <w:rsid w:val="00343662"/>
    <w:rsid w:val="0035771C"/>
    <w:rsid w:val="0036031B"/>
    <w:rsid w:val="00362765"/>
    <w:rsid w:val="003631EA"/>
    <w:rsid w:val="00363E81"/>
    <w:rsid w:val="003823F3"/>
    <w:rsid w:val="0039452E"/>
    <w:rsid w:val="003A5F04"/>
    <w:rsid w:val="003B0C03"/>
    <w:rsid w:val="003B1121"/>
    <w:rsid w:val="003B37AB"/>
    <w:rsid w:val="003C0554"/>
    <w:rsid w:val="003C0ABF"/>
    <w:rsid w:val="003C66CD"/>
    <w:rsid w:val="003D17A9"/>
    <w:rsid w:val="003D1864"/>
    <w:rsid w:val="003D52C2"/>
    <w:rsid w:val="003F1E43"/>
    <w:rsid w:val="003F3E04"/>
    <w:rsid w:val="003F4126"/>
    <w:rsid w:val="003F48B9"/>
    <w:rsid w:val="003F4E56"/>
    <w:rsid w:val="003F7D61"/>
    <w:rsid w:val="004065E2"/>
    <w:rsid w:val="00407A15"/>
    <w:rsid w:val="00412787"/>
    <w:rsid w:val="0041407A"/>
    <w:rsid w:val="00424E46"/>
    <w:rsid w:val="00427B65"/>
    <w:rsid w:val="004302CF"/>
    <w:rsid w:val="0043228C"/>
    <w:rsid w:val="0043267B"/>
    <w:rsid w:val="00433526"/>
    <w:rsid w:val="00440AEB"/>
    <w:rsid w:val="00442B15"/>
    <w:rsid w:val="0045260F"/>
    <w:rsid w:val="004579B1"/>
    <w:rsid w:val="00462621"/>
    <w:rsid w:val="00466602"/>
    <w:rsid w:val="00466B56"/>
    <w:rsid w:val="00480B99"/>
    <w:rsid w:val="00486BED"/>
    <w:rsid w:val="00490233"/>
    <w:rsid w:val="00492CFB"/>
    <w:rsid w:val="004939CB"/>
    <w:rsid w:val="00496366"/>
    <w:rsid w:val="00496A99"/>
    <w:rsid w:val="004A0501"/>
    <w:rsid w:val="004A1759"/>
    <w:rsid w:val="004A321E"/>
    <w:rsid w:val="004A5DAC"/>
    <w:rsid w:val="004A7E34"/>
    <w:rsid w:val="004C090E"/>
    <w:rsid w:val="004C2363"/>
    <w:rsid w:val="004C3471"/>
    <w:rsid w:val="004C7EBD"/>
    <w:rsid w:val="004D155B"/>
    <w:rsid w:val="004D4E40"/>
    <w:rsid w:val="004D61E3"/>
    <w:rsid w:val="004E0C9D"/>
    <w:rsid w:val="004E651C"/>
    <w:rsid w:val="004E67AF"/>
    <w:rsid w:val="004F1E8B"/>
    <w:rsid w:val="004F7EEC"/>
    <w:rsid w:val="005017EA"/>
    <w:rsid w:val="005051A5"/>
    <w:rsid w:val="0050729C"/>
    <w:rsid w:val="00507B26"/>
    <w:rsid w:val="00510FF4"/>
    <w:rsid w:val="00512802"/>
    <w:rsid w:val="00516AD1"/>
    <w:rsid w:val="005174A6"/>
    <w:rsid w:val="00517C28"/>
    <w:rsid w:val="005208A8"/>
    <w:rsid w:val="00521CC7"/>
    <w:rsid w:val="00521E7C"/>
    <w:rsid w:val="0052478B"/>
    <w:rsid w:val="00524BEE"/>
    <w:rsid w:val="00525C7B"/>
    <w:rsid w:val="00526B5A"/>
    <w:rsid w:val="0053035F"/>
    <w:rsid w:val="00531B30"/>
    <w:rsid w:val="005341D4"/>
    <w:rsid w:val="00552A97"/>
    <w:rsid w:val="00555D1D"/>
    <w:rsid w:val="00560CD3"/>
    <w:rsid w:val="00567589"/>
    <w:rsid w:val="005703CD"/>
    <w:rsid w:val="005713B7"/>
    <w:rsid w:val="0057237D"/>
    <w:rsid w:val="005740EC"/>
    <w:rsid w:val="005774EC"/>
    <w:rsid w:val="00587623"/>
    <w:rsid w:val="005916C1"/>
    <w:rsid w:val="0059450D"/>
    <w:rsid w:val="00597F44"/>
    <w:rsid w:val="005A0F87"/>
    <w:rsid w:val="005A1F35"/>
    <w:rsid w:val="005A5454"/>
    <w:rsid w:val="005A59AC"/>
    <w:rsid w:val="005B5B35"/>
    <w:rsid w:val="005C24A3"/>
    <w:rsid w:val="005C7BF7"/>
    <w:rsid w:val="005D2710"/>
    <w:rsid w:val="005D3319"/>
    <w:rsid w:val="005D4D90"/>
    <w:rsid w:val="005D6EC5"/>
    <w:rsid w:val="005E13F8"/>
    <w:rsid w:val="005E1BD7"/>
    <w:rsid w:val="005E2C23"/>
    <w:rsid w:val="005E540B"/>
    <w:rsid w:val="005F0DFA"/>
    <w:rsid w:val="005F2D62"/>
    <w:rsid w:val="005F3496"/>
    <w:rsid w:val="005F3551"/>
    <w:rsid w:val="005F6B8E"/>
    <w:rsid w:val="00605F62"/>
    <w:rsid w:val="006112D0"/>
    <w:rsid w:val="0062086A"/>
    <w:rsid w:val="00621FFE"/>
    <w:rsid w:val="006223DB"/>
    <w:rsid w:val="00622474"/>
    <w:rsid w:val="006238A9"/>
    <w:rsid w:val="0062575D"/>
    <w:rsid w:val="0063210D"/>
    <w:rsid w:val="006323B4"/>
    <w:rsid w:val="0063468A"/>
    <w:rsid w:val="00634DB2"/>
    <w:rsid w:val="0064437C"/>
    <w:rsid w:val="006508B0"/>
    <w:rsid w:val="00652632"/>
    <w:rsid w:val="006625EC"/>
    <w:rsid w:val="00665172"/>
    <w:rsid w:val="00666508"/>
    <w:rsid w:val="00670EA3"/>
    <w:rsid w:val="00676D0D"/>
    <w:rsid w:val="00680BB5"/>
    <w:rsid w:val="006865B7"/>
    <w:rsid w:val="0069213F"/>
    <w:rsid w:val="00692EBA"/>
    <w:rsid w:val="006931F8"/>
    <w:rsid w:val="00695C7E"/>
    <w:rsid w:val="006A46AD"/>
    <w:rsid w:val="006B2F13"/>
    <w:rsid w:val="006B3FBA"/>
    <w:rsid w:val="006C0586"/>
    <w:rsid w:val="006C156B"/>
    <w:rsid w:val="006C3519"/>
    <w:rsid w:val="006C3CE7"/>
    <w:rsid w:val="006D18CB"/>
    <w:rsid w:val="006D41E9"/>
    <w:rsid w:val="006D442B"/>
    <w:rsid w:val="006D73F6"/>
    <w:rsid w:val="006E14CB"/>
    <w:rsid w:val="006E174E"/>
    <w:rsid w:val="006E2925"/>
    <w:rsid w:val="006E7C69"/>
    <w:rsid w:val="00704AD6"/>
    <w:rsid w:val="00706838"/>
    <w:rsid w:val="00707267"/>
    <w:rsid w:val="0072768E"/>
    <w:rsid w:val="00741F35"/>
    <w:rsid w:val="00743D03"/>
    <w:rsid w:val="00745738"/>
    <w:rsid w:val="007465FF"/>
    <w:rsid w:val="0074791A"/>
    <w:rsid w:val="007507E1"/>
    <w:rsid w:val="00752432"/>
    <w:rsid w:val="00760374"/>
    <w:rsid w:val="00771032"/>
    <w:rsid w:val="007727BD"/>
    <w:rsid w:val="00773561"/>
    <w:rsid w:val="0077571C"/>
    <w:rsid w:val="00793E36"/>
    <w:rsid w:val="00795C2C"/>
    <w:rsid w:val="007A0B06"/>
    <w:rsid w:val="007A46EF"/>
    <w:rsid w:val="007B44D5"/>
    <w:rsid w:val="007B6859"/>
    <w:rsid w:val="007C0C51"/>
    <w:rsid w:val="007D6CB8"/>
    <w:rsid w:val="007D7044"/>
    <w:rsid w:val="007D7E2D"/>
    <w:rsid w:val="007E1182"/>
    <w:rsid w:val="007E3D8C"/>
    <w:rsid w:val="007E6A9D"/>
    <w:rsid w:val="007E733C"/>
    <w:rsid w:val="007F3BF1"/>
    <w:rsid w:val="00804100"/>
    <w:rsid w:val="0081073F"/>
    <w:rsid w:val="0081471C"/>
    <w:rsid w:val="00815443"/>
    <w:rsid w:val="008218B5"/>
    <w:rsid w:val="00822E7A"/>
    <w:rsid w:val="00822FCB"/>
    <w:rsid w:val="00823583"/>
    <w:rsid w:val="0082518B"/>
    <w:rsid w:val="00831B5D"/>
    <w:rsid w:val="00836FE5"/>
    <w:rsid w:val="00841074"/>
    <w:rsid w:val="00850155"/>
    <w:rsid w:val="008523D1"/>
    <w:rsid w:val="00852EAA"/>
    <w:rsid w:val="0085492E"/>
    <w:rsid w:val="00861CB1"/>
    <w:rsid w:val="0086266B"/>
    <w:rsid w:val="00862837"/>
    <w:rsid w:val="00866A5B"/>
    <w:rsid w:val="0086704E"/>
    <w:rsid w:val="0087446F"/>
    <w:rsid w:val="00883021"/>
    <w:rsid w:val="00883B84"/>
    <w:rsid w:val="008963D4"/>
    <w:rsid w:val="00896631"/>
    <w:rsid w:val="008A0B90"/>
    <w:rsid w:val="008A0D5C"/>
    <w:rsid w:val="008B1681"/>
    <w:rsid w:val="008B184B"/>
    <w:rsid w:val="008B1B3A"/>
    <w:rsid w:val="008C477C"/>
    <w:rsid w:val="008C4C17"/>
    <w:rsid w:val="008C4D98"/>
    <w:rsid w:val="008C5DD8"/>
    <w:rsid w:val="008C7D89"/>
    <w:rsid w:val="008D1026"/>
    <w:rsid w:val="008D5B87"/>
    <w:rsid w:val="008D7F06"/>
    <w:rsid w:val="008E4199"/>
    <w:rsid w:val="008E47A1"/>
    <w:rsid w:val="008E5690"/>
    <w:rsid w:val="008F015A"/>
    <w:rsid w:val="008F63EB"/>
    <w:rsid w:val="00903D53"/>
    <w:rsid w:val="00913273"/>
    <w:rsid w:val="00914E57"/>
    <w:rsid w:val="00927E1F"/>
    <w:rsid w:val="00933EB9"/>
    <w:rsid w:val="00936409"/>
    <w:rsid w:val="00937562"/>
    <w:rsid w:val="00940DBE"/>
    <w:rsid w:val="00944EBE"/>
    <w:rsid w:val="009450EC"/>
    <w:rsid w:val="00946E76"/>
    <w:rsid w:val="0095239D"/>
    <w:rsid w:val="009531A2"/>
    <w:rsid w:val="00955FF5"/>
    <w:rsid w:val="00956B37"/>
    <w:rsid w:val="0096037E"/>
    <w:rsid w:val="00961200"/>
    <w:rsid w:val="00963F9A"/>
    <w:rsid w:val="009645D7"/>
    <w:rsid w:val="0096545C"/>
    <w:rsid w:val="00965B7B"/>
    <w:rsid w:val="009664FE"/>
    <w:rsid w:val="00991AB0"/>
    <w:rsid w:val="00994D8E"/>
    <w:rsid w:val="009A248A"/>
    <w:rsid w:val="009A7AFF"/>
    <w:rsid w:val="009A7DD3"/>
    <w:rsid w:val="009B0B00"/>
    <w:rsid w:val="009B7351"/>
    <w:rsid w:val="009B7B9B"/>
    <w:rsid w:val="009C4D08"/>
    <w:rsid w:val="009F1BD8"/>
    <w:rsid w:val="009F512F"/>
    <w:rsid w:val="00A031A1"/>
    <w:rsid w:val="00A10253"/>
    <w:rsid w:val="00A1033A"/>
    <w:rsid w:val="00A13D3E"/>
    <w:rsid w:val="00A31DC7"/>
    <w:rsid w:val="00A34A30"/>
    <w:rsid w:val="00A35EC0"/>
    <w:rsid w:val="00A501C7"/>
    <w:rsid w:val="00A5029D"/>
    <w:rsid w:val="00A55624"/>
    <w:rsid w:val="00A60B49"/>
    <w:rsid w:val="00A668BD"/>
    <w:rsid w:val="00A735C7"/>
    <w:rsid w:val="00A74171"/>
    <w:rsid w:val="00A75B3A"/>
    <w:rsid w:val="00A77545"/>
    <w:rsid w:val="00A83016"/>
    <w:rsid w:val="00A85AA1"/>
    <w:rsid w:val="00A9308C"/>
    <w:rsid w:val="00A95078"/>
    <w:rsid w:val="00AA3D31"/>
    <w:rsid w:val="00AA546E"/>
    <w:rsid w:val="00AB15A1"/>
    <w:rsid w:val="00AB178A"/>
    <w:rsid w:val="00AB5305"/>
    <w:rsid w:val="00AC274E"/>
    <w:rsid w:val="00AC5492"/>
    <w:rsid w:val="00AC7DDF"/>
    <w:rsid w:val="00AE1261"/>
    <w:rsid w:val="00AE75A0"/>
    <w:rsid w:val="00AE760F"/>
    <w:rsid w:val="00AE7B51"/>
    <w:rsid w:val="00B0449A"/>
    <w:rsid w:val="00B04A37"/>
    <w:rsid w:val="00B051E2"/>
    <w:rsid w:val="00B10C3A"/>
    <w:rsid w:val="00B16AC7"/>
    <w:rsid w:val="00B22580"/>
    <w:rsid w:val="00B23273"/>
    <w:rsid w:val="00B25818"/>
    <w:rsid w:val="00B258D4"/>
    <w:rsid w:val="00B2638D"/>
    <w:rsid w:val="00B331E5"/>
    <w:rsid w:val="00B3386E"/>
    <w:rsid w:val="00B33EB3"/>
    <w:rsid w:val="00B34145"/>
    <w:rsid w:val="00B37A86"/>
    <w:rsid w:val="00B37D68"/>
    <w:rsid w:val="00B54498"/>
    <w:rsid w:val="00B54EC5"/>
    <w:rsid w:val="00B55F0E"/>
    <w:rsid w:val="00B60C14"/>
    <w:rsid w:val="00B62AE5"/>
    <w:rsid w:val="00B63C8D"/>
    <w:rsid w:val="00B704D7"/>
    <w:rsid w:val="00B72D1C"/>
    <w:rsid w:val="00B74C42"/>
    <w:rsid w:val="00B83136"/>
    <w:rsid w:val="00B87184"/>
    <w:rsid w:val="00B87D2D"/>
    <w:rsid w:val="00B933F4"/>
    <w:rsid w:val="00B945D7"/>
    <w:rsid w:val="00B97585"/>
    <w:rsid w:val="00B97775"/>
    <w:rsid w:val="00BA104F"/>
    <w:rsid w:val="00BA1BB1"/>
    <w:rsid w:val="00BB5C85"/>
    <w:rsid w:val="00BC718F"/>
    <w:rsid w:val="00BC7492"/>
    <w:rsid w:val="00BD04B2"/>
    <w:rsid w:val="00BD1F94"/>
    <w:rsid w:val="00BD260D"/>
    <w:rsid w:val="00BD7378"/>
    <w:rsid w:val="00BE3916"/>
    <w:rsid w:val="00BE469A"/>
    <w:rsid w:val="00BE517A"/>
    <w:rsid w:val="00BF15E3"/>
    <w:rsid w:val="00C017F0"/>
    <w:rsid w:val="00C104EB"/>
    <w:rsid w:val="00C10FF8"/>
    <w:rsid w:val="00C15E69"/>
    <w:rsid w:val="00C16D14"/>
    <w:rsid w:val="00C240AA"/>
    <w:rsid w:val="00C36A68"/>
    <w:rsid w:val="00C43BA5"/>
    <w:rsid w:val="00C46387"/>
    <w:rsid w:val="00C533CE"/>
    <w:rsid w:val="00C73A80"/>
    <w:rsid w:val="00C75611"/>
    <w:rsid w:val="00C80D85"/>
    <w:rsid w:val="00C82403"/>
    <w:rsid w:val="00C84034"/>
    <w:rsid w:val="00C86959"/>
    <w:rsid w:val="00C904A2"/>
    <w:rsid w:val="00C9540E"/>
    <w:rsid w:val="00CA2419"/>
    <w:rsid w:val="00CA754D"/>
    <w:rsid w:val="00CB02F3"/>
    <w:rsid w:val="00CB1A5C"/>
    <w:rsid w:val="00CB2476"/>
    <w:rsid w:val="00CB2F07"/>
    <w:rsid w:val="00CB54B6"/>
    <w:rsid w:val="00CB7C73"/>
    <w:rsid w:val="00CC095E"/>
    <w:rsid w:val="00CC262E"/>
    <w:rsid w:val="00CD00AD"/>
    <w:rsid w:val="00CD1314"/>
    <w:rsid w:val="00CD6DE9"/>
    <w:rsid w:val="00CF1697"/>
    <w:rsid w:val="00D0372F"/>
    <w:rsid w:val="00D04317"/>
    <w:rsid w:val="00D1320B"/>
    <w:rsid w:val="00D16609"/>
    <w:rsid w:val="00D24D72"/>
    <w:rsid w:val="00D32202"/>
    <w:rsid w:val="00D42C4E"/>
    <w:rsid w:val="00D43C38"/>
    <w:rsid w:val="00D47668"/>
    <w:rsid w:val="00D5196D"/>
    <w:rsid w:val="00D52042"/>
    <w:rsid w:val="00D54911"/>
    <w:rsid w:val="00D60038"/>
    <w:rsid w:val="00D602B5"/>
    <w:rsid w:val="00D6547B"/>
    <w:rsid w:val="00D665BC"/>
    <w:rsid w:val="00D744A8"/>
    <w:rsid w:val="00D75B02"/>
    <w:rsid w:val="00D80019"/>
    <w:rsid w:val="00D92D95"/>
    <w:rsid w:val="00DA06E8"/>
    <w:rsid w:val="00DA4DAF"/>
    <w:rsid w:val="00DA50E5"/>
    <w:rsid w:val="00DA5B15"/>
    <w:rsid w:val="00DA5F9F"/>
    <w:rsid w:val="00DA77C7"/>
    <w:rsid w:val="00DB47C5"/>
    <w:rsid w:val="00DB4A9B"/>
    <w:rsid w:val="00DB4C3E"/>
    <w:rsid w:val="00DC2AFB"/>
    <w:rsid w:val="00DD099B"/>
    <w:rsid w:val="00DD3BCD"/>
    <w:rsid w:val="00DD43AA"/>
    <w:rsid w:val="00DD44EE"/>
    <w:rsid w:val="00DE66F2"/>
    <w:rsid w:val="00DE6D64"/>
    <w:rsid w:val="00DE6DA6"/>
    <w:rsid w:val="00DE7BCC"/>
    <w:rsid w:val="00DF56F7"/>
    <w:rsid w:val="00E10A56"/>
    <w:rsid w:val="00E14C0A"/>
    <w:rsid w:val="00E175A2"/>
    <w:rsid w:val="00E20202"/>
    <w:rsid w:val="00E26782"/>
    <w:rsid w:val="00E26A98"/>
    <w:rsid w:val="00E36A66"/>
    <w:rsid w:val="00E377B0"/>
    <w:rsid w:val="00E414F8"/>
    <w:rsid w:val="00E514D4"/>
    <w:rsid w:val="00E52DC2"/>
    <w:rsid w:val="00E70A8F"/>
    <w:rsid w:val="00E83C40"/>
    <w:rsid w:val="00E841CE"/>
    <w:rsid w:val="00E8570E"/>
    <w:rsid w:val="00E91A13"/>
    <w:rsid w:val="00E95268"/>
    <w:rsid w:val="00E967C3"/>
    <w:rsid w:val="00EA66CF"/>
    <w:rsid w:val="00EA740D"/>
    <w:rsid w:val="00EB2E9E"/>
    <w:rsid w:val="00EB3860"/>
    <w:rsid w:val="00EB417E"/>
    <w:rsid w:val="00ED1802"/>
    <w:rsid w:val="00ED67A8"/>
    <w:rsid w:val="00ED6D47"/>
    <w:rsid w:val="00EE2D0F"/>
    <w:rsid w:val="00EE2F77"/>
    <w:rsid w:val="00EE68E3"/>
    <w:rsid w:val="00EE7340"/>
    <w:rsid w:val="00EF1BE3"/>
    <w:rsid w:val="00EF5998"/>
    <w:rsid w:val="00EF7962"/>
    <w:rsid w:val="00F00A48"/>
    <w:rsid w:val="00F035CF"/>
    <w:rsid w:val="00F05F0D"/>
    <w:rsid w:val="00F11BA2"/>
    <w:rsid w:val="00F126F0"/>
    <w:rsid w:val="00F21A3E"/>
    <w:rsid w:val="00F279DF"/>
    <w:rsid w:val="00F27DCA"/>
    <w:rsid w:val="00F30863"/>
    <w:rsid w:val="00F31F68"/>
    <w:rsid w:val="00F3643B"/>
    <w:rsid w:val="00F40FA6"/>
    <w:rsid w:val="00F4618E"/>
    <w:rsid w:val="00F52C9F"/>
    <w:rsid w:val="00F52EC9"/>
    <w:rsid w:val="00F659B2"/>
    <w:rsid w:val="00F66055"/>
    <w:rsid w:val="00F76E70"/>
    <w:rsid w:val="00F82777"/>
    <w:rsid w:val="00F82DE0"/>
    <w:rsid w:val="00F82E2B"/>
    <w:rsid w:val="00F830F2"/>
    <w:rsid w:val="00F83F62"/>
    <w:rsid w:val="00F86848"/>
    <w:rsid w:val="00F95378"/>
    <w:rsid w:val="00FA0901"/>
    <w:rsid w:val="00FA6C3F"/>
    <w:rsid w:val="00FA759F"/>
    <w:rsid w:val="00FB0C7E"/>
    <w:rsid w:val="00FB5741"/>
    <w:rsid w:val="00FB7BA8"/>
    <w:rsid w:val="00FC6921"/>
    <w:rsid w:val="00FD0E3E"/>
    <w:rsid w:val="00FD1E42"/>
    <w:rsid w:val="00FD25D7"/>
    <w:rsid w:val="00FD70BE"/>
    <w:rsid w:val="00FE1323"/>
    <w:rsid w:val="00FE23A2"/>
    <w:rsid w:val="00FF2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6122EE"/>
  <w15:docId w15:val="{1A12AC04-9101-4CB8-92C8-0805E784E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1" w:qFormat="1"/>
    <w:lsdException w:name="Subtitle" w:qFormat="1"/>
    <w:lsdException w:name="Salutation" w:uiPriority="5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0372F"/>
    <w:rPr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rsid w:val="00B37A86"/>
    <w:pPr>
      <w:widowControl w:val="0"/>
      <w:autoSpaceDE w:val="0"/>
      <w:autoSpaceDN w:val="0"/>
      <w:ind w:left="3207"/>
      <w:outlineLvl w:val="0"/>
    </w:pPr>
    <w:rPr>
      <w:rFonts w:ascii="Tahoma" w:eastAsia="Tahoma" w:hAnsi="Tahoma" w:cs="Tahoma"/>
      <w:b/>
      <w:bCs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6E14C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6E14CB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6E14CB"/>
    <w:rPr>
      <w:color w:val="0000FF"/>
      <w:u w:val="single"/>
    </w:rPr>
  </w:style>
  <w:style w:type="paragraph" w:styleId="Testofumetto">
    <w:name w:val="Balloon Text"/>
    <w:basedOn w:val="Normale"/>
    <w:semiHidden/>
    <w:rsid w:val="004579B1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200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95C2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3B37AB"/>
    <w:pPr>
      <w:widowControl w:val="0"/>
      <w:suppressAutoHyphens/>
      <w:autoSpaceDN w:val="0"/>
      <w:textAlignment w:val="baseline"/>
    </w:pPr>
    <w:rPr>
      <w:rFonts w:eastAsia="SimSun" w:cs="Mangal"/>
      <w:kern w:val="3"/>
      <w:sz w:val="20"/>
      <w:szCs w:val="18"/>
      <w:lang w:eastAsia="zh-CN" w:bidi="hi-I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B37AB"/>
    <w:rPr>
      <w:rFonts w:eastAsia="SimSun" w:cs="Mangal"/>
      <w:kern w:val="3"/>
      <w:szCs w:val="18"/>
      <w:lang w:eastAsia="zh-CN" w:bidi="hi-IN"/>
    </w:rPr>
  </w:style>
  <w:style w:type="character" w:styleId="Rimandonotaapidipagina">
    <w:name w:val="footnote reference"/>
    <w:basedOn w:val="Carpredefinitoparagrafo"/>
    <w:uiPriority w:val="99"/>
    <w:unhideWhenUsed/>
    <w:rsid w:val="003B37AB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3B37AB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896631"/>
    <w:pPr>
      <w:spacing w:after="300" w:line="276" w:lineRule="auto"/>
    </w:pPr>
    <w:rPr>
      <w:rFonts w:eastAsiaTheme="minorHAnsi"/>
      <w:color w:val="323E4F" w:themeColor="text2" w:themeShade="BF"/>
      <w:lang w:eastAsia="en-US"/>
    </w:rPr>
  </w:style>
  <w:style w:type="paragraph" w:styleId="Formuladiapertura">
    <w:name w:val="Salutation"/>
    <w:basedOn w:val="Normale"/>
    <w:next w:val="Normale"/>
    <w:link w:val="FormuladiaperturaCarattere"/>
    <w:uiPriority w:val="5"/>
    <w:unhideWhenUsed/>
    <w:qFormat/>
    <w:rsid w:val="00896631"/>
    <w:pPr>
      <w:spacing w:after="300" w:line="276" w:lineRule="auto"/>
    </w:pPr>
    <w:rPr>
      <w:rFonts w:asciiTheme="minorHAnsi" w:eastAsiaTheme="minorHAnsi" w:hAnsiTheme="minorHAnsi" w:cstheme="minorBidi"/>
      <w:color w:val="323E4F" w:themeColor="text2" w:themeShade="BF"/>
      <w:sz w:val="22"/>
      <w:szCs w:val="22"/>
      <w:lang w:eastAsia="en-US"/>
    </w:rPr>
  </w:style>
  <w:style w:type="character" w:customStyle="1" w:styleId="FormuladiaperturaCarattere">
    <w:name w:val="Formula di apertura Carattere"/>
    <w:basedOn w:val="Carpredefinitoparagrafo"/>
    <w:link w:val="Formuladiapertura"/>
    <w:uiPriority w:val="5"/>
    <w:rsid w:val="00896631"/>
    <w:rPr>
      <w:rFonts w:asciiTheme="minorHAnsi" w:eastAsiaTheme="minorHAnsi" w:hAnsiTheme="minorHAnsi" w:cstheme="minorBidi"/>
      <w:color w:val="323E4F" w:themeColor="text2" w:themeShade="BF"/>
      <w:sz w:val="22"/>
      <w:szCs w:val="22"/>
      <w:lang w:eastAsia="en-US"/>
    </w:rPr>
  </w:style>
  <w:style w:type="paragraph" w:customStyle="1" w:styleId="Informazionicontatto">
    <w:name w:val="Informazioni contatto"/>
    <w:basedOn w:val="Normale"/>
    <w:uiPriority w:val="3"/>
    <w:semiHidden/>
    <w:qFormat/>
    <w:rsid w:val="00896631"/>
    <w:pPr>
      <w:spacing w:line="276" w:lineRule="auto"/>
      <w:jc w:val="right"/>
    </w:pPr>
    <w:rPr>
      <w:rFonts w:asciiTheme="majorHAnsi" w:eastAsiaTheme="minorHAnsi" w:hAnsiTheme="majorHAnsi" w:cstheme="minorBidi"/>
      <w:color w:val="833C0B" w:themeColor="accent2" w:themeShade="80"/>
      <w:sz w:val="22"/>
      <w:szCs w:val="18"/>
      <w:lang w:eastAsia="en-US"/>
    </w:rPr>
  </w:style>
  <w:style w:type="paragraph" w:styleId="Paragrafoelenco">
    <w:name w:val="List Paragraph"/>
    <w:basedOn w:val="Normale"/>
    <w:uiPriority w:val="34"/>
    <w:qFormat/>
    <w:rsid w:val="00652632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77571C"/>
    <w:rPr>
      <w:b/>
      <w:bCs/>
    </w:rPr>
  </w:style>
  <w:style w:type="table" w:customStyle="1" w:styleId="Grigliatabella2">
    <w:name w:val="Griglia tabella2"/>
    <w:basedOn w:val="Tabellanormale"/>
    <w:next w:val="Grigliatabella"/>
    <w:uiPriority w:val="39"/>
    <w:rsid w:val="00C80D8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rsid w:val="0049023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49023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490233"/>
  </w:style>
  <w:style w:type="character" w:customStyle="1" w:styleId="Titolo1Carattere">
    <w:name w:val="Titolo 1 Carattere"/>
    <w:basedOn w:val="Carpredefinitoparagrafo"/>
    <w:link w:val="Titolo1"/>
    <w:uiPriority w:val="9"/>
    <w:rsid w:val="00B37A86"/>
    <w:rPr>
      <w:rFonts w:ascii="Tahoma" w:eastAsia="Tahoma" w:hAnsi="Tahoma" w:cs="Tahoma"/>
      <w:b/>
      <w:bCs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B37A86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37A86"/>
    <w:rPr>
      <w:rFonts w:ascii="Tahoma" w:eastAsia="Tahoma" w:hAnsi="Tahoma" w:cs="Tahoma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40AA"/>
    <w:rPr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74171"/>
    <w:pPr>
      <w:widowControl w:val="0"/>
      <w:spacing w:line="280" w:lineRule="atLeast"/>
    </w:pPr>
    <w:rPr>
      <w:rFonts w:ascii="Comic Sans MS" w:eastAsiaTheme="minorEastAsia" w:hAnsi="Comic Sans MS"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A74171"/>
    <w:pPr>
      <w:widowControl w:val="0"/>
    </w:pPr>
    <w:rPr>
      <w:rFonts w:ascii="Comic Sans MS" w:eastAsiaTheme="minorEastAsia" w:hAnsi="Comic Sans MS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2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1295CB-8618-4729-AE93-4E8B03A22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</vt:lpstr>
    </vt:vector>
  </TitlesOfParts>
  <Company>xxxx</Company>
  <LinksUpToDate>false</LinksUpToDate>
  <CharactersWithSpaces>4155</CharactersWithSpaces>
  <SharedDoc>false</SharedDoc>
  <HLinks>
    <vt:vector size="6" baseType="variant">
      <vt:variant>
        <vt:i4>3080200</vt:i4>
      </vt:variant>
      <vt:variant>
        <vt:i4>3</vt:i4>
      </vt:variant>
      <vt:variant>
        <vt:i4>0</vt:i4>
      </vt:variant>
      <vt:variant>
        <vt:i4>5</vt:i4>
      </vt:variant>
      <vt:variant>
        <vt:lpwstr>mailto:fsi@federscacchi.it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XXX</dc:creator>
  <cp:lastModifiedBy>Giampaolo Torselli</cp:lastModifiedBy>
  <cp:revision>18</cp:revision>
  <cp:lastPrinted>2021-07-27T14:19:00Z</cp:lastPrinted>
  <dcterms:created xsi:type="dcterms:W3CDTF">2023-09-30T13:53:00Z</dcterms:created>
  <dcterms:modified xsi:type="dcterms:W3CDTF">2023-10-03T11:15:00Z</dcterms:modified>
</cp:coreProperties>
</file>